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A611E5">
        <w:rPr>
          <w:rFonts w:ascii="Times New Roman" w:hAnsi="Times New Roman" w:cs="Times New Roman"/>
        </w:rPr>
        <w:t>Хайбуллинский</w:t>
      </w:r>
      <w:proofErr w:type="spellEnd"/>
      <w:r w:rsidRPr="00A611E5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70435F">
        <w:rPr>
          <w:rFonts w:ascii="Times New Roman" w:hAnsi="Times New Roman" w:cs="Times New Roman"/>
        </w:rPr>
        <w:t>8</w:t>
      </w:r>
      <w:r w:rsidR="00F31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по 31 декабря 201</w:t>
      </w:r>
      <w:r w:rsidR="0070435F">
        <w:rPr>
          <w:rFonts w:ascii="Times New Roman" w:hAnsi="Times New Roman" w:cs="Times New Roman"/>
        </w:rPr>
        <w:t>8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0F2FB7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F31E33">
        <w:trPr>
          <w:trHeight w:val="198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614D9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4D93">
              <w:rPr>
                <w:sz w:val="24"/>
                <w:szCs w:val="24"/>
              </w:rPr>
              <w:t>часток</w:t>
            </w:r>
          </w:p>
          <w:p w:rsidR="00836F63" w:rsidRPr="00B97F97" w:rsidRDefault="00836F63" w:rsidP="00F31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="00F31E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F31E33">
              <w:rPr>
                <w:sz w:val="24"/>
                <w:szCs w:val="24"/>
              </w:rPr>
              <w:t>17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614D93" w:rsidRPr="00B97F97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</w:t>
            </w:r>
            <w:r>
              <w:rPr>
                <w:sz w:val="24"/>
                <w:szCs w:val="24"/>
              </w:rPr>
              <w:lastRenderedPageBreak/>
              <w:t>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70435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31E33">
              <w:rPr>
                <w:sz w:val="24"/>
                <w:szCs w:val="24"/>
              </w:rPr>
              <w:t>86</w:t>
            </w:r>
            <w:r>
              <w:rPr>
                <w:sz w:val="24"/>
                <w:szCs w:val="24"/>
              </w:rPr>
              <w:t>000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jc w:val="center"/>
              <w:rPr>
                <w:sz w:val="24"/>
                <w:szCs w:val="24"/>
              </w:rPr>
            </w:pPr>
          </w:p>
          <w:p w:rsidR="00836F63" w:rsidRDefault="00614D93" w:rsidP="0061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500A32">
              <w:rPr>
                <w:sz w:val="24"/>
                <w:szCs w:val="24"/>
              </w:rPr>
              <w:t xml:space="preserve"> 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836F63" w:rsidRDefault="00614D93" w:rsidP="0061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500A32" w:rsidRPr="00836F63" w:rsidRDefault="00500A32" w:rsidP="00F31E3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B00E19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безвоздмез-ное</w:t>
            </w:r>
            <w:proofErr w:type="spellEnd"/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0728"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Pr="00B97F97" w:rsidRDefault="006A16D1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квартира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500A32" w:rsidRPr="006A16D1" w:rsidRDefault="00500A32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Pr="00B97F97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2838A4" w:rsidRDefault="00500A32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435F">
              <w:rPr>
                <w:sz w:val="24"/>
                <w:szCs w:val="24"/>
              </w:rPr>
              <w:t>1 658 881,61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AC538D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1/17</w:t>
            </w:r>
          </w:p>
          <w:p w:rsidR="002838A4" w:rsidRPr="00B97F97" w:rsidRDefault="002838A4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2838A4" w:rsidRPr="00B97F97" w:rsidRDefault="002838A4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70435F" w:rsidRPr="00B97F97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jc w:val="center"/>
              <w:rPr>
                <w:sz w:val="24"/>
                <w:szCs w:val="24"/>
              </w:rPr>
            </w:pPr>
          </w:p>
          <w:p w:rsidR="0070435F" w:rsidRDefault="0070435F" w:rsidP="007043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1786000</w:t>
            </w:r>
          </w:p>
          <w:p w:rsidR="002838A4" w:rsidRPr="00B97F97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435F" w:rsidRPr="00B97F97" w:rsidRDefault="0070435F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2838A4" w:rsidRDefault="002838A4" w:rsidP="002838A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>Terrano</w:t>
            </w:r>
            <w:proofErr w:type="spellEnd"/>
            <w:r w:rsidRPr="002838A4">
              <w:rPr>
                <w:rFonts w:eastAsia="Calibri"/>
                <w:b w:val="0"/>
                <w:sz w:val="24"/>
                <w:szCs w:val="24"/>
              </w:rPr>
              <w:t>, 20</w:t>
            </w:r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>15</w:t>
            </w:r>
            <w:r w:rsidRPr="002838A4">
              <w:rPr>
                <w:rFonts w:eastAsia="Calibri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Pr="002838A4" w:rsidRDefault="0070435F" w:rsidP="0019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329 515,59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122BC1">
        <w:trPr>
          <w:trHeight w:val="60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2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B719E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2838A4">
              <w:rPr>
                <w:sz w:val="24"/>
                <w:szCs w:val="24"/>
              </w:rPr>
              <w:t xml:space="preserve"> делами </w:t>
            </w:r>
            <w:r w:rsidR="002838A4" w:rsidRPr="00B97F97">
              <w:rPr>
                <w:sz w:val="24"/>
                <w:szCs w:val="24"/>
              </w:rPr>
              <w:t xml:space="preserve">Администрации </w:t>
            </w:r>
            <w:r w:rsidR="002838A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838A4" w:rsidRDefault="002838A4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6A16D1" w:rsidRDefault="002838A4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B97F97" w:rsidRDefault="002838A4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6A16D1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CD4B23" w:rsidRDefault="0070435F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346 066,55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CD4B23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B23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доля в праве 1/5 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</w:t>
            </w:r>
            <w:r>
              <w:rPr>
                <w:sz w:val="24"/>
                <w:szCs w:val="24"/>
              </w:rPr>
              <w:lastRenderedPageBreak/>
              <w:t>ность, доля в праве 1/22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62,4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B97F97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sz w:val="24"/>
                <w:szCs w:val="24"/>
                <w:lang w:val="en-US"/>
              </w:rPr>
              <w:t>, 2006</w:t>
            </w: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Pr="00B719E8" w:rsidRDefault="0070435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ДЭУ </w:t>
            </w:r>
            <w:proofErr w:type="spellStart"/>
            <w:r>
              <w:rPr>
                <w:sz w:val="24"/>
                <w:szCs w:val="24"/>
              </w:rPr>
              <w:t>Матиз</w:t>
            </w:r>
            <w:proofErr w:type="spellEnd"/>
            <w:r w:rsidR="00B719E8" w:rsidRPr="00B719E8">
              <w:rPr>
                <w:sz w:val="24"/>
                <w:szCs w:val="24"/>
              </w:rPr>
              <w:t>, 200</w:t>
            </w:r>
            <w:r>
              <w:rPr>
                <w:sz w:val="24"/>
                <w:szCs w:val="24"/>
              </w:rPr>
              <w:t>8</w:t>
            </w: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P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719E8" w:rsidRDefault="0070435F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195 600,00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9629CA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70435F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8 502,70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9629CA">
        <w:trPr>
          <w:trHeight w:val="4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F31E33">
        <w:trPr>
          <w:trHeight w:val="45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Муталова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Дильбар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Самигулловна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87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lastRenderedPageBreak/>
              <w:t xml:space="preserve">2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lastRenderedPageBreak/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0,2939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370347" w:rsidRDefault="0070435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244 610,11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70435F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2838A4" w:rsidRPr="00B97F97" w:rsidRDefault="002838A4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0F2FB7" w:rsidP="00DD27A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4" w:tgtFrame="_blank" w:history="1">
              <w:proofErr w:type="spellStart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Renault</w:t>
              </w:r>
              <w:proofErr w:type="spellEnd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Duster</w:t>
              </w:r>
              <w:proofErr w:type="spellEnd"/>
            </w:hyperlink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</w:t>
            </w:r>
            <w:r>
              <w:rPr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81">
              <w:rPr>
                <w:sz w:val="24"/>
                <w:szCs w:val="24"/>
              </w:rPr>
              <w:t>1,2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lastRenderedPageBreak/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F4E81">
              <w:rPr>
                <w:sz w:val="24"/>
                <w:szCs w:val="24"/>
              </w:rPr>
              <w:t>1,2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59322E" w:rsidRDefault="00500A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353A1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2FB7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0555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1AEB"/>
    <w:rsid w:val="00270172"/>
    <w:rsid w:val="00274027"/>
    <w:rsid w:val="002803FD"/>
    <w:rsid w:val="002838A4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2F4E81"/>
    <w:rsid w:val="0030317F"/>
    <w:rsid w:val="00303EF1"/>
    <w:rsid w:val="00315FAC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70347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7D23"/>
    <w:rsid w:val="004918EC"/>
    <w:rsid w:val="004973F2"/>
    <w:rsid w:val="00497862"/>
    <w:rsid w:val="00497EED"/>
    <w:rsid w:val="004A52F0"/>
    <w:rsid w:val="004B1FF9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4D93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16D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06B0"/>
    <w:rsid w:val="006F44FE"/>
    <w:rsid w:val="007027D5"/>
    <w:rsid w:val="00703A20"/>
    <w:rsid w:val="0070435F"/>
    <w:rsid w:val="00711AF9"/>
    <w:rsid w:val="00712885"/>
    <w:rsid w:val="00715AE7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254F"/>
    <w:rsid w:val="009629CA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19E8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C7F20"/>
    <w:rsid w:val="00BD5F48"/>
    <w:rsid w:val="00BD67D5"/>
    <w:rsid w:val="00BE30DF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4B23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36930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47B0"/>
    <w:rsid w:val="00DC7226"/>
    <w:rsid w:val="00DC74C0"/>
    <w:rsid w:val="00DD27AD"/>
    <w:rsid w:val="00DD749A"/>
    <w:rsid w:val="00DE3DF4"/>
    <w:rsid w:val="00DE4DBC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2715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34D7"/>
    <w:rsid w:val="00EB723D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31E33"/>
    <w:rsid w:val="00F452FC"/>
    <w:rsid w:val="00F53503"/>
    <w:rsid w:val="00F60D0B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067D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CCoQFjAA&amp;url=http%3A%2F%2Fwww.renault.ru%2Frenault-range%2Frange-page-vp%2Fduster&amp;ei=d1EuVaaYLIv8ygPAooGABg&amp;usg=AFQjCNGmNR1a89iWvxrGwSPxe8wEp327-Q&amp;bvm=bv.90790515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cp:lastPrinted>2016-04-29T13:19:00Z</cp:lastPrinted>
  <dcterms:created xsi:type="dcterms:W3CDTF">2019-05-07T11:49:00Z</dcterms:created>
  <dcterms:modified xsi:type="dcterms:W3CDTF">2019-05-07T12:00:00Z</dcterms:modified>
</cp:coreProperties>
</file>