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37"/>
        <w:tblW w:w="9756" w:type="dxa"/>
        <w:tblLook w:val="01E0"/>
      </w:tblPr>
      <w:tblGrid>
        <w:gridCol w:w="4007"/>
        <w:gridCol w:w="1917"/>
        <w:gridCol w:w="3832"/>
      </w:tblGrid>
      <w:tr w:rsidR="00E25182" w:rsidTr="00822964">
        <w:trPr>
          <w:trHeight w:val="1628"/>
        </w:trPr>
        <w:tc>
          <w:tcPr>
            <w:tcW w:w="4007" w:type="dxa"/>
            <w:hideMark/>
          </w:tcPr>
          <w:p w:rsidR="00E25182" w:rsidRDefault="00E25182" w:rsidP="00822964">
            <w:pPr>
              <w:pStyle w:val="1"/>
              <w:ind w:firstLine="0"/>
              <w:jc w:val="center"/>
              <w:rPr>
                <w:caps/>
                <w:sz w:val="18"/>
                <w:szCs w:val="18"/>
              </w:rPr>
            </w:pPr>
            <w:proofErr w:type="gramStart"/>
            <w:r>
              <w:rPr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eastAsia="MS Mincho" w:hAnsi="MS Mincho" w:hint="eastAsia"/>
                <w:sz w:val="18"/>
                <w:szCs w:val="18"/>
                <w:lang w:val="be-BY"/>
              </w:rPr>
              <w:t>Ҡ</w:t>
            </w:r>
            <w:r>
              <w:rPr>
                <w:sz w:val="18"/>
                <w:szCs w:val="18"/>
                <w:lang w:val="be-BY"/>
              </w:rPr>
              <w:t>ОР</w:t>
            </w:r>
            <w:r>
              <w:rPr>
                <w:caps/>
                <w:sz w:val="18"/>
                <w:szCs w:val="18"/>
              </w:rPr>
              <w:t>тостан</w:t>
            </w:r>
          </w:p>
          <w:p w:rsidR="00E25182" w:rsidRDefault="00E25182" w:rsidP="00822964">
            <w:pPr>
              <w:pStyle w:val="1"/>
              <w:ind w:firstLine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республика</w:t>
            </w:r>
            <w:r>
              <w:rPr>
                <w:caps/>
                <w:sz w:val="18"/>
                <w:szCs w:val="18"/>
                <w:lang w:val="be-BY"/>
              </w:rPr>
              <w:t>Һ</w:t>
            </w:r>
            <w:r>
              <w:rPr>
                <w:caps/>
                <w:sz w:val="18"/>
                <w:szCs w:val="18"/>
              </w:rPr>
              <w:t>ын</w:t>
            </w:r>
            <w:r>
              <w:rPr>
                <w:caps/>
                <w:sz w:val="18"/>
                <w:szCs w:val="18"/>
                <w:lang w:val="be-BY"/>
              </w:rPr>
              <w:t>ЫҢ</w:t>
            </w:r>
          </w:p>
          <w:p w:rsidR="00E25182" w:rsidRPr="003E067C" w:rsidRDefault="00E25182" w:rsidP="00822964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caps/>
                <w:color w:val="auto"/>
                <w:sz w:val="18"/>
                <w:szCs w:val="18"/>
              </w:rPr>
            </w:pPr>
            <w:r w:rsidRPr="003E067C">
              <w:rPr>
                <w:rFonts w:ascii="Times New Roman" w:hAnsi="Times New Roman"/>
                <w:b w:val="0"/>
                <w:caps/>
                <w:color w:val="auto"/>
                <w:sz w:val="18"/>
                <w:szCs w:val="18"/>
              </w:rPr>
              <w:t>Х</w:t>
            </w:r>
            <w:r w:rsidRPr="003E067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Ә</w:t>
            </w:r>
            <w:r w:rsidRPr="003E067C">
              <w:rPr>
                <w:rFonts w:ascii="Times New Roman" w:hAnsi="Times New Roman"/>
                <w:b w:val="0"/>
                <w:caps/>
                <w:color w:val="auto"/>
                <w:sz w:val="18"/>
                <w:szCs w:val="18"/>
              </w:rPr>
              <w:t>йбулла  районы</w:t>
            </w:r>
          </w:p>
          <w:p w:rsidR="00E25182" w:rsidRDefault="00E25182" w:rsidP="00822964">
            <w:pPr>
              <w:pStyle w:val="1"/>
              <w:ind w:firstLine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муниципаль районыНЫҢ</w:t>
            </w:r>
          </w:p>
          <w:p w:rsidR="00E25182" w:rsidRDefault="00E25182" w:rsidP="00822964">
            <w:pPr>
              <w:pStyle w:val="1"/>
              <w:ind w:firstLine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ФЕДОРОВКА  АУЫЛ  СОВЕТЫ</w:t>
            </w:r>
          </w:p>
          <w:p w:rsidR="00E25182" w:rsidRDefault="00E25182" w:rsidP="00822964">
            <w:pPr>
              <w:pStyle w:val="1"/>
              <w:ind w:firstLine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АУЫЛ БИЛ</w:t>
            </w:r>
            <w:r>
              <w:rPr>
                <w:caps/>
                <w:sz w:val="18"/>
                <w:szCs w:val="18"/>
                <w:lang w:val="be-BY"/>
              </w:rPr>
              <w:t>Ә</w:t>
            </w:r>
            <w:r>
              <w:rPr>
                <w:caps/>
                <w:sz w:val="18"/>
                <w:szCs w:val="18"/>
              </w:rPr>
              <w:t>М</w:t>
            </w:r>
            <w:r>
              <w:rPr>
                <w:caps/>
                <w:sz w:val="18"/>
                <w:szCs w:val="18"/>
                <w:lang w:val="be-BY"/>
              </w:rPr>
              <w:t>ӘҺЕ</w:t>
            </w:r>
            <w:r>
              <w:rPr>
                <w:caps/>
                <w:sz w:val="18"/>
                <w:szCs w:val="18"/>
              </w:rPr>
              <w:t xml:space="preserve">  БАШЛЫ</w:t>
            </w:r>
            <w:r>
              <w:rPr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caps/>
                <w:sz w:val="18"/>
                <w:szCs w:val="18"/>
              </w:rPr>
              <w:t>Ы</w:t>
            </w:r>
            <w:proofErr w:type="gramEnd"/>
          </w:p>
          <w:p w:rsidR="00E25182" w:rsidRDefault="00E25182" w:rsidP="00822964">
            <w:pPr>
              <w:pStyle w:val="a3"/>
              <w:spacing w:after="0"/>
              <w:ind w:left="2977" w:hanging="29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453809, Х</w:t>
            </w:r>
            <w:r>
              <w:rPr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sz w:val="16"/>
                <w:szCs w:val="16"/>
              </w:rPr>
              <w:t>йбулла</w:t>
            </w:r>
            <w:proofErr w:type="spellEnd"/>
            <w:r>
              <w:rPr>
                <w:sz w:val="16"/>
                <w:szCs w:val="16"/>
              </w:rPr>
              <w:t xml:space="preserve"> районы,</w:t>
            </w:r>
          </w:p>
          <w:p w:rsidR="00E25182" w:rsidRDefault="00E25182" w:rsidP="00822964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24,</w:t>
            </w:r>
          </w:p>
          <w:p w:rsidR="00E25182" w:rsidRDefault="00E25182" w:rsidP="00822964">
            <w:pPr>
              <w:overflowPunct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(34758) 2-98-31</w:t>
            </w:r>
          </w:p>
        </w:tc>
        <w:tc>
          <w:tcPr>
            <w:tcW w:w="1917" w:type="dxa"/>
            <w:hideMark/>
          </w:tcPr>
          <w:p w:rsidR="00E25182" w:rsidRDefault="00E25182" w:rsidP="00822964">
            <w:pPr>
              <w:overflowPunct w:val="0"/>
              <w:ind w:left="-4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1070" cy="109029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E25182" w:rsidRDefault="00E25182" w:rsidP="00822964">
            <w:pPr>
              <w:spacing w:after="0" w:line="240" w:lineRule="auto"/>
              <w:ind w:left="-112" w:right="326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АДМИНИСТРАЦИЯ</w:t>
            </w:r>
          </w:p>
          <w:p w:rsidR="00E25182" w:rsidRDefault="00E25182" w:rsidP="00822964">
            <w:pPr>
              <w:spacing w:after="0" w:line="240" w:lineRule="auto"/>
              <w:ind w:left="-112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сельскоГО  поселениЯ</w:t>
            </w:r>
          </w:p>
          <w:p w:rsidR="00E25182" w:rsidRDefault="00E25182" w:rsidP="00822964">
            <w:pPr>
              <w:tabs>
                <w:tab w:val="left" w:pos="455"/>
              </w:tabs>
              <w:spacing w:after="0" w:line="240" w:lineRule="auto"/>
              <w:ind w:left="-112" w:right="326" w:firstLine="313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ФЕДОРОВСКИЙ сельсовет                     муниципального района</w:t>
            </w:r>
          </w:p>
          <w:p w:rsidR="00E25182" w:rsidRDefault="00E25182" w:rsidP="00822964">
            <w:pPr>
              <w:tabs>
                <w:tab w:val="left" w:pos="851"/>
              </w:tabs>
              <w:spacing w:after="0" w:line="240" w:lineRule="auto"/>
              <w:ind w:left="-112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ХАЙБУЛЛИНСКИЙ РАЙОН</w:t>
            </w:r>
          </w:p>
          <w:p w:rsidR="00E25182" w:rsidRDefault="00E25182" w:rsidP="00822964">
            <w:pPr>
              <w:tabs>
                <w:tab w:val="left" w:pos="851"/>
              </w:tabs>
              <w:spacing w:after="0" w:line="240" w:lineRule="auto"/>
              <w:ind w:left="-112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E25182" w:rsidRDefault="00E25182" w:rsidP="00822964">
            <w:pPr>
              <w:pStyle w:val="a3"/>
              <w:spacing w:after="0" w:line="276" w:lineRule="auto"/>
              <w:ind w:left="-112" w:right="326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453809, </w:t>
            </w:r>
            <w:r>
              <w:rPr>
                <w:sz w:val="16"/>
              </w:rPr>
              <w:t xml:space="preserve">ул. М.Гареева,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едоровка,</w:t>
            </w:r>
          </w:p>
          <w:p w:rsidR="00E25182" w:rsidRDefault="00E25182" w:rsidP="00822964">
            <w:pPr>
              <w:pStyle w:val="a3"/>
              <w:spacing w:after="0" w:line="276" w:lineRule="auto"/>
              <w:ind w:left="-112" w:right="326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24, </w:t>
            </w:r>
            <w:proofErr w:type="spellStart"/>
            <w:r>
              <w:rPr>
                <w:sz w:val="16"/>
                <w:szCs w:val="16"/>
              </w:rPr>
              <w:t>Хайбуллинский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E25182" w:rsidRDefault="00E25182" w:rsidP="00822964">
            <w:pPr>
              <w:pStyle w:val="a3"/>
              <w:spacing w:after="0" w:line="276" w:lineRule="auto"/>
              <w:ind w:left="-112" w:right="326"/>
              <w:jc w:val="center"/>
              <w:rPr>
                <w:sz w:val="16"/>
              </w:rPr>
            </w:pPr>
            <w:r>
              <w:rPr>
                <w:sz w:val="16"/>
              </w:rPr>
              <w:t>тел. (34758) 2-98-31</w:t>
            </w:r>
          </w:p>
          <w:p w:rsidR="00E25182" w:rsidRDefault="00E25182" w:rsidP="00822964">
            <w:pPr>
              <w:overflowPunct w:val="0"/>
              <w:spacing w:after="0"/>
              <w:jc w:val="center"/>
            </w:pPr>
          </w:p>
        </w:tc>
      </w:tr>
    </w:tbl>
    <w:p w:rsidR="00E25182" w:rsidRDefault="00E25182" w:rsidP="00E25182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25182" w:rsidRDefault="00E25182" w:rsidP="00E25182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sz w:val="28"/>
          <w:szCs w:val="28"/>
        </w:rPr>
      </w:pPr>
    </w:p>
    <w:p w:rsidR="00E25182" w:rsidRDefault="00E25182" w:rsidP="00E25182">
      <w:pPr>
        <w:pStyle w:val="ConsNonformat"/>
        <w:widowControl/>
        <w:ind w:left="90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5182" w:rsidRDefault="00E25182" w:rsidP="00E25182">
      <w:pPr>
        <w:pStyle w:val="ConsNonformat"/>
        <w:widowControl/>
        <w:ind w:left="900" w:right="720"/>
        <w:jc w:val="center"/>
        <w:rPr>
          <w:rFonts w:ascii="Times New Roman" w:hAnsi="Times New Roman" w:cs="Times New Roman"/>
          <w:sz w:val="28"/>
          <w:szCs w:val="28"/>
        </w:rPr>
      </w:pPr>
    </w:p>
    <w:p w:rsidR="00E25182" w:rsidRPr="00E25182" w:rsidRDefault="00E25182" w:rsidP="00E2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                                                                                от «10» ноября 2016 года</w:t>
      </w:r>
    </w:p>
    <w:p w:rsidR="00C24ECB" w:rsidRPr="00C24ECB" w:rsidRDefault="00C24ECB" w:rsidP="00C24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CB">
        <w:rPr>
          <w:rFonts w:ascii="Times New Roman" w:hAnsi="Times New Roman" w:cs="Times New Roman"/>
          <w:b/>
          <w:sz w:val="28"/>
          <w:szCs w:val="28"/>
        </w:rPr>
        <w:t>Об утверждении Положения «О порядке размещения в сети Интернет</w:t>
      </w:r>
    </w:p>
    <w:p w:rsidR="00C24ECB" w:rsidRPr="00C24ECB" w:rsidRDefault="00C24ECB" w:rsidP="00C24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CB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муниципального района </w:t>
      </w:r>
      <w:proofErr w:type="spellStart"/>
      <w:r w:rsidRPr="00C24ECB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характера, представляемых муниципальными служащими, включенными в перечень должностей муниципальной службы Администрации сельского поселения </w:t>
      </w:r>
      <w:r w:rsidR="00E25182"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Pr="00C24EC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24ECB" w:rsidRPr="00C24ECB" w:rsidRDefault="00C24ECB" w:rsidP="00C24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24ECB" w:rsidRPr="00C24ECB" w:rsidRDefault="00C24ECB" w:rsidP="00C2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b/>
          <w:bCs/>
          <w:sz w:val="28"/>
          <w:szCs w:val="28"/>
        </w:rPr>
        <w:t xml:space="preserve">       </w:t>
      </w:r>
      <w:r w:rsidRPr="00C24EC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25.12.2008г. № 273-ФЗ «О противодействии коррупции», Федерального Закона от 02.03.2007г. № 25-ФЗ «О муниципальной службе в Российской Федерации», Администрация 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24E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24ECB" w:rsidRPr="00C24ECB" w:rsidRDefault="00C24ECB" w:rsidP="00C2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    1. Утвердить Положение «О порядке размещения в сети Интернет на официальном сайте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C24ECB" w:rsidRPr="00C24ECB" w:rsidRDefault="00C24ECB" w:rsidP="00C2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   2.Обнародовать настоящее постановление на информационном стенде Администрации 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24ECB" w:rsidRPr="00C24ECB" w:rsidRDefault="00C24ECB" w:rsidP="00C2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  3. </w:t>
      </w:r>
      <w:proofErr w:type="gramStart"/>
      <w:r w:rsidRPr="00C24E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4EC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24ECB" w:rsidRPr="00C24ECB" w:rsidRDefault="00C24ECB" w:rsidP="00C24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EC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24ECB" w:rsidRPr="00C24ECB" w:rsidRDefault="00C24ECB" w:rsidP="00C2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CB" w:rsidRPr="00C24ECB" w:rsidRDefault="00C24ECB" w:rsidP="00C24EC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24EC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</w:t>
      </w:r>
      <w:r w:rsidR="00E25182">
        <w:rPr>
          <w:rFonts w:ascii="Times New Roman" w:hAnsi="Times New Roman"/>
          <w:sz w:val="28"/>
          <w:szCs w:val="28"/>
        </w:rPr>
        <w:t>Н.С.Лебедева</w:t>
      </w:r>
    </w:p>
    <w:p w:rsidR="00C24ECB" w:rsidRPr="00C24ECB" w:rsidRDefault="00C24ECB" w:rsidP="00C24EC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4ECB" w:rsidRPr="00C24ECB" w:rsidRDefault="00C24ECB" w:rsidP="00C24EC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4ECB" w:rsidRPr="00C24ECB" w:rsidRDefault="00C24ECB" w:rsidP="00C24EC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4ECB" w:rsidRPr="00C24ECB" w:rsidRDefault="00C24ECB" w:rsidP="00C24EC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4ECB" w:rsidRPr="00C24ECB" w:rsidRDefault="00C24ECB" w:rsidP="00E2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  </w:t>
      </w:r>
      <w:r w:rsidR="00E2518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                          </w:t>
      </w:r>
      <w:r w:rsidRPr="00C24ECB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C24ECB" w:rsidRPr="00C24ECB" w:rsidRDefault="00C24ECB" w:rsidP="00C24ECB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    </w:t>
      </w:r>
      <w:r w:rsidR="00E25182">
        <w:rPr>
          <w:rFonts w:ascii="Times New Roman" w:hAnsi="Times New Roman" w:cs="Times New Roman"/>
          <w:sz w:val="28"/>
          <w:szCs w:val="28"/>
        </w:rPr>
        <w:t xml:space="preserve">   </w:t>
      </w:r>
      <w:r w:rsidRPr="00C24ECB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C24ECB" w:rsidRPr="00C24ECB" w:rsidRDefault="00C24ECB" w:rsidP="00C24ECB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                сельского поселения</w:t>
      </w:r>
    </w:p>
    <w:p w:rsidR="00C24ECB" w:rsidRPr="00C24ECB" w:rsidRDefault="00C24ECB" w:rsidP="00C24ECB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   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>сельсовет</w:t>
      </w:r>
    </w:p>
    <w:p w:rsidR="00C24ECB" w:rsidRPr="00C24ECB" w:rsidRDefault="00C24ECB" w:rsidP="00C24ECB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               муниципального района</w:t>
      </w:r>
    </w:p>
    <w:p w:rsidR="00C24ECB" w:rsidRPr="00C24ECB" w:rsidRDefault="00C24ECB" w:rsidP="00C24ECB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24ECB" w:rsidRPr="00C24ECB" w:rsidRDefault="00C24ECB" w:rsidP="00C24ECB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          Республики Башкортостан</w:t>
      </w:r>
    </w:p>
    <w:p w:rsidR="00C24ECB" w:rsidRPr="00C24ECB" w:rsidRDefault="00C24ECB" w:rsidP="00C24ECB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>от 1</w:t>
      </w:r>
      <w:r w:rsidR="00E25182">
        <w:rPr>
          <w:rFonts w:ascii="Times New Roman" w:hAnsi="Times New Roman" w:cs="Times New Roman"/>
          <w:sz w:val="28"/>
          <w:szCs w:val="28"/>
        </w:rPr>
        <w:t>0</w:t>
      </w:r>
      <w:r w:rsidRPr="00C24ECB">
        <w:rPr>
          <w:rFonts w:ascii="Times New Roman" w:hAnsi="Times New Roman" w:cs="Times New Roman"/>
          <w:sz w:val="28"/>
          <w:szCs w:val="28"/>
        </w:rPr>
        <w:t>.</w:t>
      </w:r>
      <w:r w:rsidR="00E25182">
        <w:rPr>
          <w:rFonts w:ascii="Times New Roman" w:hAnsi="Times New Roman" w:cs="Times New Roman"/>
          <w:sz w:val="28"/>
          <w:szCs w:val="28"/>
        </w:rPr>
        <w:t>11</w:t>
      </w:r>
      <w:r w:rsidRPr="00C24ECB">
        <w:rPr>
          <w:rFonts w:ascii="Times New Roman" w:hAnsi="Times New Roman" w:cs="Times New Roman"/>
          <w:sz w:val="28"/>
          <w:szCs w:val="28"/>
        </w:rPr>
        <w:t xml:space="preserve">.2013г. № </w:t>
      </w:r>
      <w:r w:rsidR="00E25182">
        <w:rPr>
          <w:rFonts w:ascii="Times New Roman" w:hAnsi="Times New Roman" w:cs="Times New Roman"/>
          <w:sz w:val="28"/>
          <w:szCs w:val="28"/>
        </w:rPr>
        <w:t>71</w:t>
      </w:r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4ECB" w:rsidRPr="00C24ECB" w:rsidRDefault="00C24ECB" w:rsidP="00C24EC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24ECB" w:rsidRPr="00C24ECB" w:rsidRDefault="00C24ECB" w:rsidP="00C24E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и членов их семей в сети Интернет на официальном сайте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</w:t>
      </w:r>
    </w:p>
    <w:p w:rsidR="00C24ECB" w:rsidRPr="00C24ECB" w:rsidRDefault="00C24ECB" w:rsidP="00C24EC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ECB" w:rsidRPr="00C24ECB" w:rsidRDefault="00C24ECB" w:rsidP="00C24EC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24EC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обязанность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замещающему должность муниципальной службы в Администрации 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 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его супруге (супругу) и несовершеннолетним детям;</w:t>
      </w:r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лица, замещающего должность муниципальной службы в Администрации 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его супруги (супруга) и несовершеннолетних детей.</w:t>
      </w:r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ECB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пункте 2 настоящего порядка) о доходах лица, замещающего должность муниципальной службы в Администрации 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лица, замещающего должность муниципальной службы в Администрации 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                                </w:t>
      </w:r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его супруги (супруга) и   иных членов семьи;</w:t>
      </w:r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его супруге (супругу)</w:t>
      </w:r>
      <w:proofErr w:type="gramStart"/>
      <w:r w:rsidRPr="00C24EC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24ECB">
        <w:rPr>
          <w:rFonts w:ascii="Times New Roman" w:hAnsi="Times New Roman" w:cs="Times New Roman"/>
          <w:sz w:val="28"/>
          <w:szCs w:val="28"/>
        </w:rPr>
        <w:t>етям, иным членам семьи на праве собственности или находящихся в их пользовании;</w:t>
      </w:r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24EC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Администрации 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24EC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Администрации 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обеспечивается управляющим делами Администрации </w:t>
      </w:r>
      <w:r w:rsidRPr="00C24EC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End"/>
    </w:p>
    <w:p w:rsidR="00C24ECB" w:rsidRPr="00C24ECB" w:rsidRDefault="00C24ECB" w:rsidP="00C2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CB">
        <w:rPr>
          <w:rFonts w:ascii="Times New Roman" w:hAnsi="Times New Roman" w:cs="Times New Roman"/>
          <w:sz w:val="28"/>
          <w:szCs w:val="28"/>
        </w:rPr>
        <w:t xml:space="preserve">6. Муниципальные служащие Администрации  сельского поселения </w:t>
      </w:r>
      <w:r w:rsidR="00E25182" w:rsidRPr="00E25182">
        <w:rPr>
          <w:rFonts w:ascii="Times New Roman" w:hAnsi="Times New Roman" w:cs="Times New Roman"/>
          <w:sz w:val="28"/>
          <w:szCs w:val="28"/>
        </w:rPr>
        <w:t>Федоровский</w:t>
      </w:r>
      <w:r w:rsidR="00E25182" w:rsidRPr="00C24ECB">
        <w:rPr>
          <w:rFonts w:ascii="Times New Roman" w:hAnsi="Times New Roman" w:cs="Times New Roman"/>
          <w:sz w:val="28"/>
          <w:szCs w:val="28"/>
        </w:rPr>
        <w:t xml:space="preserve"> </w:t>
      </w:r>
      <w:r w:rsidRPr="00C24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4E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24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C24ECB" w:rsidRPr="00C24ECB" w:rsidRDefault="00C24ECB" w:rsidP="00C2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CB" w:rsidRPr="00C24ECB" w:rsidRDefault="00C24ECB" w:rsidP="00C2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ED" w:rsidRPr="00C24ECB" w:rsidRDefault="006D19ED" w:rsidP="00C24ECB">
      <w:pPr>
        <w:spacing w:after="0" w:line="240" w:lineRule="auto"/>
        <w:rPr>
          <w:rFonts w:ascii="Times New Roman" w:hAnsi="Times New Roman" w:cs="Times New Roman"/>
        </w:rPr>
      </w:pPr>
    </w:p>
    <w:sectPr w:rsidR="006D19ED" w:rsidRPr="00C24ECB" w:rsidSect="00AE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ECB"/>
    <w:rsid w:val="006D19ED"/>
    <w:rsid w:val="00AE37AD"/>
    <w:rsid w:val="00C24ECB"/>
    <w:rsid w:val="00E2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D"/>
  </w:style>
  <w:style w:type="paragraph" w:styleId="1">
    <w:name w:val="heading 1"/>
    <w:basedOn w:val="a"/>
    <w:next w:val="a"/>
    <w:link w:val="10"/>
    <w:qFormat/>
    <w:rsid w:val="00E25182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EC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C24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518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251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E251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2518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E25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6540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2016-11-25T10:17:00Z</dcterms:created>
  <dcterms:modified xsi:type="dcterms:W3CDTF">2016-11-25T10:24:00Z</dcterms:modified>
</cp:coreProperties>
</file>