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06"/>
        <w:tblW w:w="10080" w:type="dxa"/>
        <w:tblLook w:val="01E0"/>
      </w:tblPr>
      <w:tblGrid>
        <w:gridCol w:w="4140"/>
        <w:gridCol w:w="1980"/>
        <w:gridCol w:w="3960"/>
      </w:tblGrid>
      <w:tr w:rsidR="00A13CB5" w:rsidTr="0001243B">
        <w:trPr>
          <w:trHeight w:val="1842"/>
        </w:trPr>
        <w:tc>
          <w:tcPr>
            <w:tcW w:w="4140" w:type="dxa"/>
          </w:tcPr>
          <w:p w:rsidR="00A13CB5" w:rsidRDefault="00A13CB5" w:rsidP="0001243B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A13CB5" w:rsidRDefault="00A13CB5" w:rsidP="0001243B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A13CB5" w:rsidRDefault="00A13CB5" w:rsidP="0001243B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A13CB5" w:rsidRDefault="00A13CB5" w:rsidP="0001243B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A13CB5" w:rsidRDefault="00A13CB5" w:rsidP="0001243B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A13CB5" w:rsidRDefault="00A13CB5" w:rsidP="0001243B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A13CB5" w:rsidRDefault="00A13CB5" w:rsidP="0001243B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A13CB5" w:rsidRDefault="00A13CB5" w:rsidP="0001243B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A13CB5" w:rsidRDefault="00A13CB5" w:rsidP="0001243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A13CB5" w:rsidRDefault="00A13CB5" w:rsidP="0001243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3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A13CB5" w:rsidRDefault="00A13CB5" w:rsidP="0001243B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A13CB5" w:rsidRDefault="00A13CB5" w:rsidP="0001243B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A13CB5" w:rsidRDefault="00A13CB5" w:rsidP="000124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A13CB5" w:rsidRDefault="00A13CB5" w:rsidP="0001243B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A13CB5" w:rsidRDefault="00A13CB5" w:rsidP="0001243B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A13CB5" w:rsidRDefault="00A13CB5" w:rsidP="0001243B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A13CB5" w:rsidRDefault="00A13CB5" w:rsidP="0001243B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A13CB5" w:rsidRDefault="00A13CB5" w:rsidP="0001243B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A13CB5" w:rsidRDefault="00A13CB5" w:rsidP="0001243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A13CB5" w:rsidRDefault="00A13CB5" w:rsidP="00A13C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19E4" w:rsidRDefault="00E419E4" w:rsidP="00A13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13CB5" w:rsidRDefault="00A13CB5" w:rsidP="00A1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A13CB5" w:rsidRDefault="00A13CB5" w:rsidP="00A1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419E4">
        <w:rPr>
          <w:rFonts w:ascii="Times New Roman" w:hAnsi="Times New Roman" w:cs="Times New Roman"/>
          <w:sz w:val="24"/>
          <w:szCs w:val="24"/>
          <w:lang w:val="be-BY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19E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201</w:t>
      </w:r>
      <w:r w:rsidR="00CC42C2">
        <w:rPr>
          <w:rFonts w:ascii="Times New Roman" w:hAnsi="Times New Roman" w:cs="Times New Roman"/>
          <w:sz w:val="24"/>
          <w:szCs w:val="24"/>
          <w:lang w:val="be-BY"/>
        </w:rPr>
        <w:t>5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</w:t>
      </w:r>
      <w:r w:rsidR="006E35D1">
        <w:rPr>
          <w:rFonts w:ascii="Times New Roman" w:hAnsi="Times New Roman" w:cs="Times New Roman"/>
          <w:sz w:val="24"/>
          <w:szCs w:val="24"/>
        </w:rPr>
        <w:t xml:space="preserve">100                        </w:t>
      </w:r>
      <w:r w:rsidR="00E4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419E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E419E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C42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CB5" w:rsidRPr="00D907A6" w:rsidRDefault="00A13CB5" w:rsidP="00A13C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E4" w:rsidRDefault="00E419E4" w:rsidP="00E41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A6" w:rsidRDefault="00A13CB5" w:rsidP="00FE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E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FE67A6" w:rsidRDefault="00A13CB5" w:rsidP="00FE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E4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</w:t>
      </w:r>
      <w:r w:rsidR="00A15ABD" w:rsidRPr="00E419E4">
        <w:rPr>
          <w:rFonts w:ascii="Times New Roman" w:hAnsi="Times New Roman" w:cs="Times New Roman"/>
          <w:b/>
          <w:sz w:val="28"/>
          <w:szCs w:val="28"/>
        </w:rPr>
        <w:t xml:space="preserve"> Федоровский сельсовет </w:t>
      </w:r>
      <w:r w:rsidR="00FE67A6" w:rsidRPr="00FE67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FE67A6" w:rsidRPr="00FE67A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FE67A6" w:rsidRPr="00FE67A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15ABD" w:rsidRPr="00E419E4" w:rsidRDefault="00FE67A6" w:rsidP="00FE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A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BD" w:rsidRPr="00E419E4">
        <w:rPr>
          <w:rFonts w:ascii="Times New Roman" w:hAnsi="Times New Roman" w:cs="Times New Roman"/>
          <w:b/>
          <w:sz w:val="28"/>
          <w:szCs w:val="28"/>
        </w:rPr>
        <w:t>на 2016-2017 годы.</w:t>
      </w:r>
    </w:p>
    <w:p w:rsidR="00A15ABD" w:rsidRDefault="00A15ABD" w:rsidP="00E41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7A6" w:rsidRDefault="00E419E4" w:rsidP="00E41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15A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04.03.2007 № 25-ФЗ «О муниципальной службе в Российской Федерации», Федеральным законом от 25.12.2008 №273-ФЗ «О противодействии коррупции», п.10 Указа Президента Российской Федерации от 1 апреля 2016 г.</w:t>
      </w:r>
      <w:r>
        <w:rPr>
          <w:rFonts w:ascii="Times New Roman" w:hAnsi="Times New Roman" w:cs="Times New Roman"/>
          <w:sz w:val="28"/>
          <w:szCs w:val="28"/>
        </w:rPr>
        <w:t xml:space="preserve"> №147 «О Национальном плане противодействия коррупции на 2016-2017 годы», в целях организации и координации работы по противодействию коррупции  </w:t>
      </w:r>
      <w:proofErr w:type="gramEnd"/>
    </w:p>
    <w:p w:rsidR="00812D61" w:rsidRDefault="00E419E4" w:rsidP="00FE6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67A6" w:rsidRDefault="00FE67A6" w:rsidP="00FE67A6">
      <w:pPr>
        <w:pStyle w:val="a7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на территории сельского поселения Федоровский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2016-2017 годы  (приложение №1).</w:t>
      </w:r>
    </w:p>
    <w:p w:rsidR="00FE67A6" w:rsidRDefault="00FE67A6" w:rsidP="00FE67A6">
      <w:pPr>
        <w:pStyle w:val="a7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информационном стенде администрации сельского поселения Федоровский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E67A6" w:rsidRDefault="00FE67A6" w:rsidP="00FE67A6">
      <w:pPr>
        <w:pStyle w:val="a7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FE67A6" w:rsidRDefault="00FE67A6" w:rsidP="00FE67A6"/>
    <w:p w:rsidR="00FE67A6" w:rsidRPr="00FE67A6" w:rsidRDefault="00FE67A6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7A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E67A6" w:rsidRPr="00FE67A6" w:rsidRDefault="00FE67A6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7A6">
        <w:rPr>
          <w:rFonts w:ascii="Times New Roman" w:hAnsi="Times New Roman" w:cs="Times New Roman"/>
          <w:sz w:val="28"/>
          <w:szCs w:val="28"/>
        </w:rPr>
        <w:t xml:space="preserve">Федоровский сельсовет </w:t>
      </w:r>
    </w:p>
    <w:p w:rsidR="00FE67A6" w:rsidRPr="00FE67A6" w:rsidRDefault="00FE67A6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7A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E67A6" w:rsidRPr="00FE67A6" w:rsidRDefault="00FE67A6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7A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E67A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E67A6" w:rsidRDefault="00FE67A6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7A6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7A6">
        <w:rPr>
          <w:rFonts w:ascii="Times New Roman" w:hAnsi="Times New Roman" w:cs="Times New Roman"/>
          <w:sz w:val="28"/>
          <w:szCs w:val="28"/>
        </w:rPr>
        <w:t xml:space="preserve">                           Н.С.Лебедева</w:t>
      </w:r>
    </w:p>
    <w:p w:rsidR="00FE67A6" w:rsidRDefault="00FE67A6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A6" w:rsidRDefault="00FE67A6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14" w:rsidRDefault="00AB6E14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14" w:rsidRDefault="00AB6E14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14" w:rsidRDefault="00AB6E14" w:rsidP="00FE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A6" w:rsidRDefault="00B7054B" w:rsidP="00B7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7054B" w:rsidRDefault="00B7054B" w:rsidP="00B7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054B" w:rsidRDefault="00B7054B" w:rsidP="00B7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054B" w:rsidRDefault="00B7054B" w:rsidP="00B7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054B" w:rsidRDefault="00B7054B" w:rsidP="00B7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7054B" w:rsidRDefault="00B7054B" w:rsidP="00B7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7054B" w:rsidRDefault="00B7054B" w:rsidP="00B7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25.12.2015 г. №100</w:t>
      </w:r>
    </w:p>
    <w:p w:rsidR="00B7054B" w:rsidRDefault="00B7054B" w:rsidP="00B7054B">
      <w:pPr>
        <w:rPr>
          <w:rFonts w:ascii="Times New Roman" w:hAnsi="Times New Roman" w:cs="Times New Roman"/>
          <w:sz w:val="28"/>
          <w:szCs w:val="28"/>
        </w:rPr>
      </w:pPr>
    </w:p>
    <w:p w:rsidR="00B7054B" w:rsidRPr="00B7054B" w:rsidRDefault="00B7054B" w:rsidP="00B7054B">
      <w:pPr>
        <w:tabs>
          <w:tab w:val="left" w:pos="51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4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054B" w:rsidRDefault="00B7054B" w:rsidP="00B70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E4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B7054B" w:rsidRDefault="00B7054B" w:rsidP="00B70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E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Федоровский сельсовет </w:t>
      </w:r>
      <w:r w:rsidRPr="00FE67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E67A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E67A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7054B" w:rsidRDefault="00B7054B" w:rsidP="00B70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A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9E4">
        <w:rPr>
          <w:rFonts w:ascii="Times New Roman" w:hAnsi="Times New Roman" w:cs="Times New Roman"/>
          <w:b/>
          <w:sz w:val="28"/>
          <w:szCs w:val="28"/>
        </w:rPr>
        <w:t>на 2016-2017 годы.</w:t>
      </w:r>
    </w:p>
    <w:p w:rsidR="00B7054B" w:rsidRPr="00E419E4" w:rsidRDefault="00B7054B" w:rsidP="00B70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443"/>
        <w:gridCol w:w="2035"/>
        <w:gridCol w:w="1701"/>
      </w:tblGrid>
      <w:tr w:rsidR="00AB6E14" w:rsidTr="00AB6E14">
        <w:trPr>
          <w:trHeight w:val="584"/>
        </w:trPr>
        <w:tc>
          <w:tcPr>
            <w:tcW w:w="594" w:type="dxa"/>
          </w:tcPr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3" w:type="dxa"/>
          </w:tcPr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7054B" w:rsidTr="00AB6E14">
        <w:trPr>
          <w:trHeight w:val="584"/>
        </w:trPr>
        <w:tc>
          <w:tcPr>
            <w:tcW w:w="594" w:type="dxa"/>
          </w:tcPr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3" w:type="dxa"/>
          </w:tcPr>
          <w:p w:rsidR="00B7054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на 2016-2017 годы, цели и задачи деятельности комиссии по противодействию коррупции в сельском поселении Федоровский сельсовет</w:t>
            </w:r>
            <w:r w:rsidRPr="00FE6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5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B7054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B7054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035" w:type="dxa"/>
          </w:tcPr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начало года</w:t>
            </w:r>
          </w:p>
        </w:tc>
      </w:tr>
      <w:tr w:rsidR="00B7054B" w:rsidTr="00AB6E14">
        <w:trPr>
          <w:trHeight w:val="584"/>
        </w:trPr>
        <w:tc>
          <w:tcPr>
            <w:tcW w:w="594" w:type="dxa"/>
          </w:tcPr>
          <w:p w:rsidR="00B7054B" w:rsidRDefault="00B7054B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3" w:type="dxa"/>
          </w:tcPr>
          <w:p w:rsidR="00B7054B" w:rsidRDefault="00B7054B" w:rsidP="00B7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действующей нормативно-правовой базы, </w:t>
            </w:r>
            <w:r w:rsidR="00AB6E14">
              <w:rPr>
                <w:rFonts w:ascii="Times New Roman" w:hAnsi="Times New Roman" w:cs="Times New Roman"/>
                <w:sz w:val="28"/>
                <w:szCs w:val="28"/>
              </w:rPr>
              <w:t>регламентирующей работу по предупреждению и противодействию коррупции</w:t>
            </w:r>
          </w:p>
        </w:tc>
        <w:tc>
          <w:tcPr>
            <w:tcW w:w="2035" w:type="dxa"/>
          </w:tcPr>
          <w:p w:rsidR="00B7054B" w:rsidRDefault="00AB6E14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B7054B" w:rsidRDefault="00AB6E14" w:rsidP="00B7054B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B6E14" w:rsidTr="00AB6E14">
        <w:trPr>
          <w:trHeight w:val="584"/>
        </w:trPr>
        <w:tc>
          <w:tcPr>
            <w:tcW w:w="594" w:type="dxa"/>
          </w:tcPr>
          <w:p w:rsidR="00AB6E14" w:rsidRDefault="00AB6E14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3" w:type="dxa"/>
          </w:tcPr>
          <w:p w:rsidR="00AB6E14" w:rsidRDefault="00AB6E14" w:rsidP="00B7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 с подразделениями правоохранительных органов, занимающихся вопросами противодействия коррупции и информирование население о работе администрации в сфере противодействия коррупции</w:t>
            </w:r>
          </w:p>
        </w:tc>
        <w:tc>
          <w:tcPr>
            <w:tcW w:w="2035" w:type="dxa"/>
          </w:tcPr>
          <w:p w:rsidR="00AB6E14" w:rsidRDefault="00AB6E14" w:rsidP="00AB6E14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AB6E14" w:rsidRDefault="00AB6E14" w:rsidP="00AB6E14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AB6E14" w:rsidRDefault="00AB6E14" w:rsidP="00B7054B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6E14" w:rsidTr="00AB6E14">
        <w:trPr>
          <w:trHeight w:val="584"/>
        </w:trPr>
        <w:tc>
          <w:tcPr>
            <w:tcW w:w="594" w:type="dxa"/>
          </w:tcPr>
          <w:p w:rsidR="00AB6E14" w:rsidRDefault="00AB6E14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3" w:type="dxa"/>
          </w:tcPr>
          <w:p w:rsidR="00AB6E14" w:rsidRDefault="00AB6E14" w:rsidP="00B7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доходах и имуществе муниципальных служащих и их членов семей в администрацию сельского поселения Федоровский сельсовет</w:t>
            </w:r>
          </w:p>
        </w:tc>
        <w:tc>
          <w:tcPr>
            <w:tcW w:w="2035" w:type="dxa"/>
          </w:tcPr>
          <w:p w:rsidR="00AB6E14" w:rsidRDefault="00AB6E14" w:rsidP="00AB6E14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AB6E14" w:rsidRDefault="00AB6E14" w:rsidP="00B7054B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6E14" w:rsidTr="00AB6E14">
        <w:trPr>
          <w:trHeight w:val="584"/>
        </w:trPr>
        <w:tc>
          <w:tcPr>
            <w:tcW w:w="594" w:type="dxa"/>
          </w:tcPr>
          <w:p w:rsidR="00AB6E14" w:rsidRDefault="00AB6E14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3" w:type="dxa"/>
          </w:tcPr>
          <w:p w:rsidR="00AB6E14" w:rsidRDefault="00AB6E14" w:rsidP="00B7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первичной экспертизы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актов, устранение выявленных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35" w:type="dxa"/>
          </w:tcPr>
          <w:p w:rsidR="00AB6E14" w:rsidRDefault="00AB6E14" w:rsidP="00DE2C36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AB6E14" w:rsidRDefault="00AB6E14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6E14" w:rsidTr="00AB6E14">
        <w:trPr>
          <w:trHeight w:val="584"/>
        </w:trPr>
        <w:tc>
          <w:tcPr>
            <w:tcW w:w="594" w:type="dxa"/>
          </w:tcPr>
          <w:p w:rsidR="00AB6E14" w:rsidRDefault="00AB6E14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3" w:type="dxa"/>
          </w:tcPr>
          <w:p w:rsidR="00AB6E14" w:rsidRDefault="00AB6E14" w:rsidP="00B7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регламентов оказания муниципальных услуг</w:t>
            </w:r>
          </w:p>
        </w:tc>
        <w:tc>
          <w:tcPr>
            <w:tcW w:w="2035" w:type="dxa"/>
          </w:tcPr>
          <w:p w:rsidR="00AB6E14" w:rsidRDefault="00AB6E14" w:rsidP="00DE2C36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AB6E14" w:rsidRDefault="00AB6E14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B6E14" w:rsidTr="00AB6E14">
        <w:trPr>
          <w:trHeight w:val="584"/>
        </w:trPr>
        <w:tc>
          <w:tcPr>
            <w:tcW w:w="594" w:type="dxa"/>
          </w:tcPr>
          <w:p w:rsidR="00AB6E14" w:rsidRDefault="00AB6E14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3" w:type="dxa"/>
          </w:tcPr>
          <w:p w:rsidR="00AB6E14" w:rsidRDefault="00AB6E14" w:rsidP="00B7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аттестаций муниципальных служащих администрации сельского поселения Федоровский сельсовет</w:t>
            </w:r>
          </w:p>
        </w:tc>
        <w:tc>
          <w:tcPr>
            <w:tcW w:w="2035" w:type="dxa"/>
          </w:tcPr>
          <w:p w:rsidR="009A6AF0" w:rsidRDefault="009A6AF0" w:rsidP="009A6AF0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AB6E14" w:rsidRDefault="009A6AF0" w:rsidP="009A6AF0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AB6E14" w:rsidRDefault="009A6AF0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6AF0" w:rsidTr="00AB6E14">
        <w:trPr>
          <w:trHeight w:val="584"/>
        </w:trPr>
        <w:tc>
          <w:tcPr>
            <w:tcW w:w="594" w:type="dxa"/>
          </w:tcPr>
          <w:p w:rsidR="009A6AF0" w:rsidRDefault="009A6AF0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3" w:type="dxa"/>
          </w:tcPr>
          <w:p w:rsidR="009A6AF0" w:rsidRDefault="009A6AF0" w:rsidP="00B70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муниципальных с</w:t>
            </w:r>
            <w:r w:rsidR="00372FA3">
              <w:rPr>
                <w:rFonts w:ascii="Times New Roman" w:hAnsi="Times New Roman" w:cs="Times New Roman"/>
                <w:sz w:val="28"/>
                <w:szCs w:val="28"/>
              </w:rPr>
              <w:t xml:space="preserve">лужащих администрации сельского поселения Федоровский сельсовет и повышение </w:t>
            </w:r>
            <w:r w:rsidR="00372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его использования</w:t>
            </w:r>
          </w:p>
        </w:tc>
        <w:tc>
          <w:tcPr>
            <w:tcW w:w="2035" w:type="dxa"/>
          </w:tcPr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9A6AF0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9A6AF0" w:rsidRDefault="00372FA3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72FA3" w:rsidTr="00AB6E14">
        <w:trPr>
          <w:trHeight w:val="584"/>
        </w:trPr>
        <w:tc>
          <w:tcPr>
            <w:tcW w:w="594" w:type="dxa"/>
          </w:tcPr>
          <w:p w:rsidR="00372FA3" w:rsidRDefault="00372FA3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43" w:type="dxa"/>
          </w:tcPr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должностных инструкций муниципальных служащих администрации сельского поселения Федоровский сельсовет и предмет наличия в них положений, способствующих коррупционным проявлением</w:t>
            </w:r>
          </w:p>
          <w:p w:rsidR="00372FA3" w:rsidRDefault="00372FA3" w:rsidP="00372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372FA3" w:rsidRDefault="00372FA3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2FA3" w:rsidTr="00AB6E14">
        <w:trPr>
          <w:trHeight w:val="584"/>
        </w:trPr>
        <w:tc>
          <w:tcPr>
            <w:tcW w:w="594" w:type="dxa"/>
          </w:tcPr>
          <w:p w:rsidR="00372FA3" w:rsidRDefault="00372FA3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3" w:type="dxa"/>
          </w:tcPr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общественности к обсуждению проекта бюджета, а так же дополнений и изменений к нему</w:t>
            </w:r>
          </w:p>
        </w:tc>
        <w:tc>
          <w:tcPr>
            <w:tcW w:w="2035" w:type="dxa"/>
          </w:tcPr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372FA3" w:rsidRDefault="00871877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2FA3">
              <w:rPr>
                <w:rFonts w:ascii="Times New Roman" w:hAnsi="Times New Roman" w:cs="Times New Roman"/>
                <w:sz w:val="28"/>
                <w:szCs w:val="28"/>
              </w:rPr>
              <w:t>жегодно при подготовке проекта бюджета</w:t>
            </w:r>
          </w:p>
        </w:tc>
      </w:tr>
      <w:tr w:rsidR="00372FA3" w:rsidTr="00AB6E14">
        <w:trPr>
          <w:trHeight w:val="584"/>
        </w:trPr>
        <w:tc>
          <w:tcPr>
            <w:tcW w:w="594" w:type="dxa"/>
          </w:tcPr>
          <w:p w:rsidR="00372FA3" w:rsidRDefault="00372FA3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43" w:type="dxa"/>
          </w:tcPr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Комиссии по противодействию коррупции в администрации сельского поселения Федоровский сельсовет</w:t>
            </w:r>
          </w:p>
        </w:tc>
        <w:tc>
          <w:tcPr>
            <w:tcW w:w="2035" w:type="dxa"/>
          </w:tcPr>
          <w:p w:rsidR="00372FA3" w:rsidRDefault="00372FA3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701" w:type="dxa"/>
          </w:tcPr>
          <w:p w:rsidR="00372FA3" w:rsidRDefault="00372FA3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72FA3" w:rsidTr="00AB6E14">
        <w:trPr>
          <w:trHeight w:val="584"/>
        </w:trPr>
        <w:tc>
          <w:tcPr>
            <w:tcW w:w="594" w:type="dxa"/>
          </w:tcPr>
          <w:p w:rsidR="00372FA3" w:rsidRDefault="00372FA3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43" w:type="dxa"/>
          </w:tcPr>
          <w:p w:rsidR="00372FA3" w:rsidRDefault="00871877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035" w:type="dxa"/>
          </w:tcPr>
          <w:p w:rsidR="00372FA3" w:rsidRDefault="00871877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372FA3" w:rsidRDefault="00871877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71877" w:rsidTr="00AB6E14">
        <w:trPr>
          <w:trHeight w:val="584"/>
        </w:trPr>
        <w:tc>
          <w:tcPr>
            <w:tcW w:w="594" w:type="dxa"/>
          </w:tcPr>
          <w:p w:rsidR="00871877" w:rsidRDefault="00871877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43" w:type="dxa"/>
          </w:tcPr>
          <w:p w:rsidR="00871877" w:rsidRDefault="00871877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и организаций о выявленных фактах коррупции и привлечения виновных должностных лиц к ответственности в администрации сельского поселения Федоровский сельсовет</w:t>
            </w:r>
          </w:p>
        </w:tc>
        <w:tc>
          <w:tcPr>
            <w:tcW w:w="2035" w:type="dxa"/>
          </w:tcPr>
          <w:p w:rsidR="00871877" w:rsidRDefault="00871877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</w:tcPr>
          <w:p w:rsidR="00871877" w:rsidRDefault="00871877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 фактов коррупции</w:t>
            </w:r>
          </w:p>
        </w:tc>
      </w:tr>
      <w:tr w:rsidR="00871877" w:rsidTr="00AB6E14">
        <w:trPr>
          <w:trHeight w:val="584"/>
        </w:trPr>
        <w:tc>
          <w:tcPr>
            <w:tcW w:w="594" w:type="dxa"/>
          </w:tcPr>
          <w:p w:rsidR="00871877" w:rsidRDefault="00871877" w:rsidP="00B7054B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3" w:type="dxa"/>
          </w:tcPr>
          <w:p w:rsidR="00871877" w:rsidRDefault="00871877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обоснованию цены контрактов на основе анализа закупочных и среднерыночных цен в администрации сельского поселения Федоровский сельсовет</w:t>
            </w:r>
          </w:p>
        </w:tc>
        <w:tc>
          <w:tcPr>
            <w:tcW w:w="2035" w:type="dxa"/>
          </w:tcPr>
          <w:p w:rsidR="00871877" w:rsidRDefault="00871877" w:rsidP="00372FA3">
            <w:pPr>
              <w:tabs>
                <w:tab w:val="left" w:pos="51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01" w:type="dxa"/>
          </w:tcPr>
          <w:p w:rsidR="00871877" w:rsidRDefault="00871877" w:rsidP="00DE2C36">
            <w:pPr>
              <w:tabs>
                <w:tab w:val="left" w:pos="5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7054B" w:rsidRPr="00B7054B" w:rsidRDefault="00B7054B" w:rsidP="00B7054B">
      <w:pPr>
        <w:tabs>
          <w:tab w:val="left" w:pos="514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7054B" w:rsidRPr="00B7054B" w:rsidSect="00AB6E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DFA"/>
    <w:multiLevelType w:val="hybridMultilevel"/>
    <w:tmpl w:val="D07A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3CB5"/>
    <w:rsid w:val="0001243B"/>
    <w:rsid w:val="002C0268"/>
    <w:rsid w:val="00372FA3"/>
    <w:rsid w:val="00695E9C"/>
    <w:rsid w:val="006E35D1"/>
    <w:rsid w:val="007577F7"/>
    <w:rsid w:val="00812D61"/>
    <w:rsid w:val="008332FA"/>
    <w:rsid w:val="00871877"/>
    <w:rsid w:val="009A6AF0"/>
    <w:rsid w:val="00A13CB5"/>
    <w:rsid w:val="00A15ABD"/>
    <w:rsid w:val="00AB6E14"/>
    <w:rsid w:val="00B036B8"/>
    <w:rsid w:val="00B7054B"/>
    <w:rsid w:val="00B96E50"/>
    <w:rsid w:val="00CC42C2"/>
    <w:rsid w:val="00E419E4"/>
    <w:rsid w:val="00F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C"/>
  </w:style>
  <w:style w:type="paragraph" w:styleId="1">
    <w:name w:val="heading 1"/>
    <w:basedOn w:val="a"/>
    <w:next w:val="a"/>
    <w:link w:val="10"/>
    <w:qFormat/>
    <w:rsid w:val="00A13CB5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13CB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B5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A13CB5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A13CB5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13CB5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2016-11-09T12:18:00Z</dcterms:created>
  <dcterms:modified xsi:type="dcterms:W3CDTF">2016-11-11T11:52:00Z</dcterms:modified>
</cp:coreProperties>
</file>