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38" w:rsidRDefault="003A6438" w:rsidP="003A6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pPr w:leftFromText="180" w:rightFromText="180" w:vertAnchor="page" w:horzAnchor="margin" w:tblpXSpec="center" w:tblpY="526"/>
        <w:tblW w:w="10035" w:type="dxa"/>
        <w:tblLook w:val="01E0"/>
      </w:tblPr>
      <w:tblGrid>
        <w:gridCol w:w="4122"/>
        <w:gridCol w:w="1972"/>
        <w:gridCol w:w="3941"/>
      </w:tblGrid>
      <w:tr w:rsidR="003A6438" w:rsidTr="00CD7E17">
        <w:trPr>
          <w:trHeight w:val="1921"/>
        </w:trPr>
        <w:tc>
          <w:tcPr>
            <w:tcW w:w="4122" w:type="dxa"/>
          </w:tcPr>
          <w:p w:rsidR="003A6438" w:rsidRDefault="003A6438" w:rsidP="00CD7E1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3A6438" w:rsidRDefault="003A6438" w:rsidP="00CD7E1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3A6438" w:rsidRDefault="003A6438" w:rsidP="00CD7E17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3A6438" w:rsidRDefault="003A6438" w:rsidP="00CD7E1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3A6438" w:rsidRDefault="003A6438" w:rsidP="00CD7E1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3A6438" w:rsidRDefault="003A6438" w:rsidP="00CD7E1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3A6438" w:rsidRDefault="003A6438" w:rsidP="00CD7E17">
            <w:pPr>
              <w:pStyle w:val="a5"/>
              <w:spacing w:after="0" w:line="240" w:lineRule="auto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3A6438" w:rsidRDefault="003A6438" w:rsidP="00CD7E17">
            <w:pPr>
              <w:pStyle w:val="a5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3A6438" w:rsidRDefault="003A6438" w:rsidP="00CD7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72" w:type="dxa"/>
            <w:hideMark/>
          </w:tcPr>
          <w:p w:rsidR="003A6438" w:rsidRDefault="003A6438" w:rsidP="00CD7E1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</w:tcPr>
          <w:p w:rsidR="003A6438" w:rsidRDefault="003A6438" w:rsidP="00CD7E17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3A6438" w:rsidRDefault="003A6438" w:rsidP="00CD7E17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3A6438" w:rsidRDefault="003A6438" w:rsidP="00CD7E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3A6438" w:rsidRDefault="003A6438" w:rsidP="00CD7E17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3A6438" w:rsidRDefault="003A6438" w:rsidP="00CD7E17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3A6438" w:rsidRDefault="003A6438" w:rsidP="00CD7E17">
            <w:pPr>
              <w:pStyle w:val="a5"/>
              <w:spacing w:after="0" w:line="240" w:lineRule="auto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3A6438" w:rsidRDefault="003A6438" w:rsidP="00CD7E17">
            <w:pPr>
              <w:pStyle w:val="a5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3A6438" w:rsidRDefault="003A6438" w:rsidP="00CD7E17">
            <w:pPr>
              <w:pStyle w:val="a5"/>
              <w:spacing w:after="0" w:line="240" w:lineRule="auto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3A6438" w:rsidRDefault="003A6438" w:rsidP="00CD7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F31183" w:rsidRDefault="00F31183" w:rsidP="003A6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1183" w:rsidRPr="007F6401" w:rsidRDefault="00F31183" w:rsidP="00F3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марта  2016 г.                                                          </w:t>
      </w:r>
      <w:r w:rsidR="003A64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3A6438">
        <w:rPr>
          <w:rFonts w:ascii="Times New Roman" w:hAnsi="Times New Roman" w:cs="Times New Roman"/>
          <w:sz w:val="28"/>
          <w:szCs w:val="28"/>
        </w:rPr>
        <w:t>24</w:t>
      </w:r>
    </w:p>
    <w:p w:rsidR="00F31183" w:rsidRPr="007F6401" w:rsidRDefault="00F31183" w:rsidP="003A6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40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О проведение общественных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>проектной документации:</w:t>
      </w:r>
      <w:r w:rsidRPr="007F64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F6401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«Башкирская медь». Разработка </w:t>
      </w:r>
      <w:proofErr w:type="spellStart"/>
      <w:r w:rsidRPr="007F6401">
        <w:rPr>
          <w:rFonts w:ascii="Times New Roman" w:eastAsia="Times New Roman" w:hAnsi="Times New Roman" w:cs="Times New Roman"/>
          <w:b/>
          <w:sz w:val="28"/>
          <w:szCs w:val="28"/>
        </w:rPr>
        <w:t>Дергамышского</w:t>
      </w:r>
      <w:proofErr w:type="spellEnd"/>
      <w:r w:rsidRPr="007F640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месторождения».</w:t>
      </w:r>
    </w:p>
    <w:p w:rsidR="00F31183" w:rsidRPr="004C5FE6" w:rsidRDefault="00F31183" w:rsidP="003A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F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Федерального закона «Об охране окружающей среды», Положением об общественных слушаниях в </w:t>
      </w:r>
      <w:r w:rsidRPr="004C5F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4C5F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4C5FE6">
        <w:rPr>
          <w:rFonts w:ascii="Times New Roman" w:eastAsia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4C5F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Башкортостан, утвержденным решением Совета </w:t>
      </w:r>
      <w:r w:rsidRPr="004C5F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4C5FE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C5FE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C5F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5FE6">
        <w:rPr>
          <w:rFonts w:ascii="Times New Roman" w:hAnsi="Times New Roman" w:cs="Times New Roman"/>
          <w:sz w:val="28"/>
          <w:szCs w:val="28"/>
        </w:rPr>
        <w:t xml:space="preserve"> декабря 2015 года № </w:t>
      </w:r>
      <w:r w:rsidRPr="00B661BE">
        <w:rPr>
          <w:rFonts w:ascii="Times New Roman" w:hAnsi="Times New Roman" w:cs="Times New Roman"/>
          <w:sz w:val="28"/>
          <w:szCs w:val="28"/>
        </w:rPr>
        <w:t>Р-3/12</w:t>
      </w:r>
      <w:r w:rsidRPr="004C5FE6">
        <w:rPr>
          <w:rFonts w:ascii="Times New Roman" w:hAnsi="Times New Roman" w:cs="Times New Roman"/>
          <w:sz w:val="28"/>
          <w:szCs w:val="28"/>
        </w:rPr>
        <w:t>, и на основании заявления ООО «Башкирская медь» от 25 марта 2016 года № 139/7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FE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31183" w:rsidRPr="004C5FE6" w:rsidRDefault="00F31183" w:rsidP="003A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83" w:rsidRPr="004C5FE6" w:rsidRDefault="00F31183" w:rsidP="003A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F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1183" w:rsidRPr="004C5FE6" w:rsidRDefault="00F31183" w:rsidP="003A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183" w:rsidRPr="004C5FE6" w:rsidRDefault="00F31183" w:rsidP="003A643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E6">
        <w:rPr>
          <w:rFonts w:ascii="Times New Roman" w:hAnsi="Times New Roman" w:cs="Times New Roman"/>
          <w:sz w:val="28"/>
          <w:szCs w:val="28"/>
        </w:rPr>
        <w:t xml:space="preserve">Назначить общественные слушания по </w:t>
      </w:r>
      <w:r>
        <w:rPr>
          <w:rFonts w:ascii="Times New Roman" w:hAnsi="Times New Roman" w:cs="Times New Roman"/>
          <w:sz w:val="28"/>
          <w:szCs w:val="28"/>
        </w:rPr>
        <w:t>проектной документации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C5FE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«Башкирская медь». </w:t>
      </w:r>
      <w:proofErr w:type="gramStart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spellStart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Дергамышского</w:t>
      </w:r>
      <w:proofErr w:type="spell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месторождения» (далее – общественные слушания) в 14.00 часов 05 мая 2016 года </w:t>
      </w:r>
      <w:r w:rsidRPr="004C5FE6">
        <w:rPr>
          <w:rFonts w:ascii="Times New Roman" w:hAnsi="Times New Roman" w:cs="Times New Roman"/>
          <w:sz w:val="28"/>
          <w:szCs w:val="28"/>
        </w:rPr>
        <w:t>по адресу: 4538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C5FE6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Pr="004C5FE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C5FE6">
        <w:rPr>
          <w:rFonts w:ascii="Times New Roman" w:hAnsi="Times New Roman" w:cs="Times New Roman"/>
          <w:sz w:val="28"/>
          <w:szCs w:val="28"/>
        </w:rPr>
        <w:t xml:space="preserve"> р-н, с. </w:t>
      </w:r>
      <w:r>
        <w:rPr>
          <w:rFonts w:ascii="Times New Roman" w:hAnsi="Times New Roman" w:cs="Times New Roman"/>
          <w:sz w:val="28"/>
          <w:szCs w:val="28"/>
        </w:rPr>
        <w:t>Федоровка</w:t>
      </w:r>
      <w:r w:rsidRPr="004C5FE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М.Г</w:t>
      </w:r>
      <w:r w:rsidRPr="004C5F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реева</w:t>
      </w:r>
      <w:r w:rsidRPr="004C5FE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C5FE6">
        <w:rPr>
          <w:rFonts w:ascii="Times New Roman" w:hAnsi="Times New Roman" w:cs="Times New Roman"/>
          <w:sz w:val="28"/>
          <w:szCs w:val="28"/>
        </w:rPr>
        <w:t>, сельский Дом культуры.</w:t>
      </w:r>
      <w:proofErr w:type="gramEnd"/>
    </w:p>
    <w:p w:rsidR="00F31183" w:rsidRPr="004C5FE6" w:rsidRDefault="00F31183" w:rsidP="003A643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E6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общественных слушаний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проектной документации</w:t>
      </w:r>
      <w:proofErr w:type="gramStart"/>
      <w:r w:rsidRPr="004C5FE6">
        <w:rPr>
          <w:rFonts w:ascii="Times New Roman" w:hAnsi="Times New Roman" w:cs="Times New Roman"/>
          <w:sz w:val="28"/>
          <w:szCs w:val="28"/>
        </w:rPr>
        <w:t>«</w:t>
      </w:r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«Башкирская медь». Разработка </w:t>
      </w:r>
      <w:proofErr w:type="spellStart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Дергамышского</w:t>
      </w:r>
      <w:proofErr w:type="spell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месторождения» (далее – комиссия) согласно приложению.</w:t>
      </w:r>
    </w:p>
    <w:p w:rsidR="00F31183" w:rsidRPr="004C5FE6" w:rsidRDefault="00F31183" w:rsidP="003A643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что:</w:t>
      </w:r>
    </w:p>
    <w:p w:rsidR="00F31183" w:rsidRPr="004C5FE6" w:rsidRDefault="00F31183" w:rsidP="003A64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заинтересованных лиц с материалами общественных слушаний осуществляется в рабочие дни с 29 марта по 04 мая 2016 года с 8.30 до 18.00 часов (перерыв на обед с 12.30 до 14.00 часов)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РБ, </w:t>
      </w:r>
      <w:proofErr w:type="spellStart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Федоровка</w:t>
      </w:r>
      <w:proofErr w:type="gram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М.Г</w:t>
      </w:r>
      <w:r w:rsidRPr="004C5F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реева</w:t>
      </w:r>
      <w:r w:rsidRPr="004C5FE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29 марта по 04 мая 2016 года с 8.30 до 17.30 часов (перерыв на обед с 12.30 до 13.30 часов) в ООО «Башкирская медь» по адресу: РБ, </w:t>
      </w:r>
      <w:proofErr w:type="spellStart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Петропавловский, инженерный корпус обогатительной фабрики, </w:t>
      </w:r>
      <w:proofErr w:type="spellStart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17., а также на официальном сайте ООО «Башкирская медь»: </w:t>
      </w:r>
      <w:r w:rsidRPr="004C5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башкирскаямедь</w:t>
      </w:r>
      <w:proofErr w:type="gramStart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(блок - компания, раздел – информация)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183" w:rsidRPr="004C5FE6" w:rsidRDefault="00F31183" w:rsidP="003A64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представления замечаний и предложений – письменная, с занесением в журнал учета. Лицо ответственное за прием, обобщение </w:t>
      </w:r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замечаний и предложений– </w:t>
      </w:r>
      <w:proofErr w:type="gramStart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 бюро инжиниринговой подготовки производства А.Р. </w:t>
      </w:r>
      <w:proofErr w:type="spellStart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Фаизов</w:t>
      </w:r>
      <w:proofErr w:type="spellEnd"/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 (34758) 2-47-03.</w:t>
      </w:r>
    </w:p>
    <w:p w:rsidR="00F31183" w:rsidRPr="004C5FE6" w:rsidRDefault="00F31183" w:rsidP="003A643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4C5FE6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="003A6438">
        <w:rPr>
          <w:rFonts w:ascii="Times New Roman" w:hAnsi="Times New Roman" w:cs="Times New Roman"/>
          <w:sz w:val="28"/>
          <w:szCs w:val="28"/>
        </w:rPr>
        <w:t xml:space="preserve"> </w:t>
      </w:r>
      <w:r w:rsidRPr="004C5FE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C5FE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C5FE6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 и разместить на офиц</w:t>
      </w:r>
      <w:r w:rsidRPr="004C5FE6">
        <w:rPr>
          <w:rFonts w:ascii="Times New Roman" w:hAnsi="Times New Roman" w:cs="Times New Roman"/>
          <w:sz w:val="28"/>
          <w:szCs w:val="28"/>
        </w:rPr>
        <w:t xml:space="preserve">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="003A6438">
        <w:rPr>
          <w:rFonts w:ascii="Times New Roman" w:hAnsi="Times New Roman" w:cs="Times New Roman"/>
          <w:sz w:val="28"/>
          <w:szCs w:val="28"/>
        </w:rPr>
        <w:t xml:space="preserve"> </w:t>
      </w:r>
      <w:r w:rsidRPr="004C5FE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C5FE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C5F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31183" w:rsidRPr="004C5FE6" w:rsidRDefault="00F31183" w:rsidP="003A643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E6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F31183" w:rsidRDefault="00F31183" w:rsidP="003A64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1183" w:rsidRDefault="00F31183" w:rsidP="003A64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438" w:rsidRDefault="00F31183" w:rsidP="003A64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A6438" w:rsidRDefault="003A6438" w:rsidP="003A64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1183" w:rsidRPr="007F6401" w:rsidRDefault="003A6438" w:rsidP="003A64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сельсовет:</w:t>
      </w:r>
      <w:r w:rsidR="00F311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1183">
        <w:rPr>
          <w:rFonts w:ascii="Times New Roman" w:hAnsi="Times New Roman" w:cs="Times New Roman"/>
          <w:sz w:val="28"/>
          <w:szCs w:val="28"/>
        </w:rPr>
        <w:t xml:space="preserve">   Н.С. Лебедева</w:t>
      </w:r>
    </w:p>
    <w:p w:rsidR="00F31183" w:rsidRPr="005A3A69" w:rsidRDefault="00F31183" w:rsidP="003A6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83" w:rsidRPr="005A3A69" w:rsidRDefault="00F31183" w:rsidP="003A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183" w:rsidRDefault="00F31183" w:rsidP="003A6438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183" w:rsidRPr="00CB69F0" w:rsidRDefault="00F31183" w:rsidP="00F31183">
      <w:pPr>
        <w:shd w:val="clear" w:color="auto" w:fill="FFFFFF"/>
        <w:spacing w:line="264" w:lineRule="exact"/>
        <w:jc w:val="center"/>
        <w:rPr>
          <w:b/>
          <w:sz w:val="28"/>
          <w:szCs w:val="28"/>
        </w:rPr>
      </w:pPr>
    </w:p>
    <w:p w:rsidR="00735459" w:rsidRDefault="00735459"/>
    <w:p w:rsidR="009E17BD" w:rsidRDefault="009E17BD"/>
    <w:p w:rsidR="009E17BD" w:rsidRDefault="009E17BD"/>
    <w:p w:rsidR="009E17BD" w:rsidRDefault="009E17BD"/>
    <w:p w:rsidR="009E17BD" w:rsidRDefault="009E17BD"/>
    <w:p w:rsidR="009E17BD" w:rsidRDefault="009E17BD"/>
    <w:p w:rsidR="009E17BD" w:rsidRDefault="009E17BD"/>
    <w:p w:rsidR="009E17BD" w:rsidRDefault="009E17BD"/>
    <w:p w:rsidR="009E17BD" w:rsidRDefault="009E17BD"/>
    <w:p w:rsidR="009E17BD" w:rsidRDefault="009E17BD"/>
    <w:p w:rsidR="009E17BD" w:rsidRDefault="009E17BD"/>
    <w:p w:rsidR="003A6438" w:rsidRDefault="003A6438"/>
    <w:p w:rsidR="003A6438" w:rsidRDefault="003A6438"/>
    <w:p w:rsidR="003A6438" w:rsidRDefault="003A6438"/>
    <w:p w:rsidR="003A6438" w:rsidRDefault="003A6438"/>
    <w:p w:rsidR="009E17BD" w:rsidRDefault="009E17BD"/>
    <w:p w:rsidR="009E17BD" w:rsidRDefault="009E17BD"/>
    <w:p w:rsidR="009E17BD" w:rsidRPr="009E17BD" w:rsidRDefault="009E17BD" w:rsidP="009E17B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E17B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E17BD" w:rsidRPr="009E17BD" w:rsidRDefault="009E17BD" w:rsidP="009E17B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E17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17BD" w:rsidRPr="009E17BD" w:rsidRDefault="009E17BD" w:rsidP="009E17B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E17B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Федоровский </w:t>
      </w:r>
      <w:proofErr w:type="spellStart"/>
      <w:r w:rsidRPr="009E17BD">
        <w:rPr>
          <w:rFonts w:ascii="Times New Roman" w:hAnsi="Times New Roman" w:cs="Times New Roman"/>
          <w:sz w:val="28"/>
          <w:szCs w:val="28"/>
        </w:rPr>
        <w:t>сельсоветмуниципального</w:t>
      </w:r>
      <w:proofErr w:type="spellEnd"/>
      <w:r w:rsidRPr="009E17B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E17B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E17B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E17BD" w:rsidRPr="009E17BD" w:rsidRDefault="009E17BD" w:rsidP="009E17B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E17B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E17BD" w:rsidRPr="009E17BD" w:rsidRDefault="009E17BD" w:rsidP="009E17B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E17BD">
        <w:rPr>
          <w:rFonts w:ascii="Times New Roman" w:hAnsi="Times New Roman" w:cs="Times New Roman"/>
          <w:sz w:val="28"/>
          <w:szCs w:val="28"/>
        </w:rPr>
        <w:t xml:space="preserve">от «28» марта 2016 г. № </w:t>
      </w:r>
      <w:r w:rsidR="003A6438">
        <w:rPr>
          <w:rFonts w:ascii="Times New Roman" w:hAnsi="Times New Roman" w:cs="Times New Roman"/>
          <w:sz w:val="28"/>
          <w:szCs w:val="28"/>
        </w:rPr>
        <w:t>24</w:t>
      </w:r>
    </w:p>
    <w:p w:rsidR="009E17BD" w:rsidRPr="009E17BD" w:rsidRDefault="009E17BD" w:rsidP="009E17B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17BD" w:rsidRPr="009E17BD" w:rsidRDefault="009E17BD" w:rsidP="009E1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7BD" w:rsidRPr="009E17BD" w:rsidRDefault="009E17BD" w:rsidP="009E1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E17BD" w:rsidRPr="009E17BD" w:rsidRDefault="009E17BD" w:rsidP="009E1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BD">
        <w:rPr>
          <w:rFonts w:ascii="Times New Roman" w:hAnsi="Times New Roman" w:cs="Times New Roman"/>
          <w:b/>
          <w:sz w:val="28"/>
          <w:szCs w:val="28"/>
        </w:rPr>
        <w:t>комиссии по проведению общественных слушаний по проектной документации</w:t>
      </w:r>
      <w:proofErr w:type="gramStart"/>
      <w:r w:rsidRPr="009E17BD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9E17BD">
        <w:rPr>
          <w:rFonts w:ascii="Times New Roman" w:hAnsi="Times New Roman" w:cs="Times New Roman"/>
          <w:b/>
          <w:sz w:val="28"/>
          <w:szCs w:val="28"/>
        </w:rPr>
        <w:t xml:space="preserve">ООО «Башкирская медь». Разработка </w:t>
      </w:r>
      <w:proofErr w:type="spellStart"/>
      <w:r w:rsidRPr="009E17BD">
        <w:rPr>
          <w:rFonts w:ascii="Times New Roman" w:hAnsi="Times New Roman" w:cs="Times New Roman"/>
          <w:b/>
          <w:sz w:val="28"/>
          <w:szCs w:val="28"/>
        </w:rPr>
        <w:t>Дергамышского</w:t>
      </w:r>
      <w:proofErr w:type="spellEnd"/>
      <w:r w:rsidRPr="009E17BD"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</w:p>
    <w:p w:rsidR="009E17BD" w:rsidRPr="009E17BD" w:rsidRDefault="009E17BD" w:rsidP="009E1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BD" w:rsidRPr="009E17BD" w:rsidRDefault="009E17BD" w:rsidP="009E17B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7BD">
        <w:rPr>
          <w:rFonts w:ascii="Times New Roman" w:hAnsi="Times New Roman" w:cs="Times New Roman"/>
          <w:bCs/>
          <w:sz w:val="28"/>
          <w:szCs w:val="28"/>
        </w:rPr>
        <w:t xml:space="preserve">Лебедева Н.С. – глава администрации сельского поселения Федоровский сельсовет муниципального района </w:t>
      </w:r>
      <w:proofErr w:type="spellStart"/>
      <w:r w:rsidRPr="009E17BD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9E17B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председатель комиссии;</w:t>
      </w:r>
    </w:p>
    <w:p w:rsidR="009E17BD" w:rsidRPr="009E17BD" w:rsidRDefault="009E17BD" w:rsidP="009E17B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7BD">
        <w:rPr>
          <w:rFonts w:ascii="Times New Roman" w:hAnsi="Times New Roman" w:cs="Times New Roman"/>
          <w:sz w:val="28"/>
          <w:szCs w:val="28"/>
        </w:rPr>
        <w:t>Данилова Л.А. – управляющий делами администрации сельского поселения Федоровский сельсовет</w:t>
      </w:r>
      <w:r w:rsidR="003A6438">
        <w:rPr>
          <w:rFonts w:ascii="Times New Roman" w:hAnsi="Times New Roman" w:cs="Times New Roman"/>
          <w:sz w:val="28"/>
          <w:szCs w:val="28"/>
        </w:rPr>
        <w:t xml:space="preserve"> </w:t>
      </w:r>
      <w:r w:rsidRPr="009E17B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9E17BD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9E17B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секретарь комиссии;</w:t>
      </w:r>
    </w:p>
    <w:p w:rsidR="009E17BD" w:rsidRPr="009E17BD" w:rsidRDefault="009E17BD" w:rsidP="009E17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7BD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Pr="009E17BD">
        <w:rPr>
          <w:rFonts w:ascii="Times New Roman" w:hAnsi="Times New Roman" w:cs="Times New Roman"/>
          <w:sz w:val="28"/>
          <w:szCs w:val="28"/>
        </w:rPr>
        <w:t xml:space="preserve"> А.М. – заместитель главы администрации муниципального района </w:t>
      </w:r>
      <w:proofErr w:type="spellStart"/>
      <w:r w:rsidRPr="009E17B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E17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A6438">
        <w:rPr>
          <w:rFonts w:ascii="Times New Roman" w:hAnsi="Times New Roman" w:cs="Times New Roman"/>
          <w:sz w:val="28"/>
          <w:szCs w:val="28"/>
        </w:rPr>
        <w:t xml:space="preserve"> </w:t>
      </w:r>
      <w:r w:rsidRPr="009E17BD">
        <w:rPr>
          <w:rFonts w:ascii="Times New Roman" w:hAnsi="Times New Roman" w:cs="Times New Roman"/>
          <w:sz w:val="28"/>
          <w:szCs w:val="28"/>
        </w:rPr>
        <w:t>по экономике и инвестиционной деятельности (по согласованию);</w:t>
      </w:r>
    </w:p>
    <w:p w:rsidR="009E17BD" w:rsidRPr="009E17BD" w:rsidRDefault="009E17BD" w:rsidP="009E17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BD">
        <w:rPr>
          <w:rFonts w:ascii="Times New Roman" w:hAnsi="Times New Roman" w:cs="Times New Roman"/>
          <w:sz w:val="28"/>
          <w:szCs w:val="28"/>
        </w:rPr>
        <w:t xml:space="preserve">Каримов А.С. – главный архитектор администрации муниципального района </w:t>
      </w:r>
      <w:proofErr w:type="spellStart"/>
      <w:r w:rsidRPr="009E17B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E17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согласованию);</w:t>
      </w:r>
    </w:p>
    <w:p w:rsidR="009E17BD" w:rsidRPr="009E17BD" w:rsidRDefault="009E17BD" w:rsidP="009E17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7BD">
        <w:rPr>
          <w:rFonts w:ascii="Times New Roman" w:hAnsi="Times New Roman" w:cs="Times New Roman"/>
          <w:sz w:val="28"/>
          <w:szCs w:val="28"/>
        </w:rPr>
        <w:t>Кульбердин</w:t>
      </w:r>
      <w:proofErr w:type="spellEnd"/>
      <w:r w:rsidRPr="009E17BD">
        <w:rPr>
          <w:rFonts w:ascii="Times New Roman" w:hAnsi="Times New Roman" w:cs="Times New Roman"/>
          <w:sz w:val="28"/>
          <w:szCs w:val="28"/>
        </w:rPr>
        <w:t xml:space="preserve"> Р.Х. – председатель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E17BD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Pr="009E17BD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9E17BD" w:rsidRPr="009E17BD" w:rsidRDefault="009E17BD" w:rsidP="009E17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7BD"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 w:rsidRPr="009E17BD">
        <w:rPr>
          <w:rFonts w:ascii="Times New Roman" w:hAnsi="Times New Roman" w:cs="Times New Roman"/>
          <w:sz w:val="28"/>
          <w:szCs w:val="28"/>
        </w:rPr>
        <w:t xml:space="preserve"> Г.Ф. – председатель</w:t>
      </w:r>
      <w:r w:rsidR="003A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BD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Pr="009E17BD">
        <w:rPr>
          <w:rFonts w:ascii="Times New Roman" w:hAnsi="Times New Roman" w:cs="Times New Roman"/>
          <w:sz w:val="28"/>
          <w:szCs w:val="28"/>
        </w:rPr>
        <w:t xml:space="preserve"> территориального комитета Министерства природопользования и экологии Республики Башкортостан (по согласованию);</w:t>
      </w:r>
    </w:p>
    <w:p w:rsidR="009E17BD" w:rsidRPr="009E17BD" w:rsidRDefault="003A6438" w:rsidP="009E17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9E17BD" w:rsidRPr="009E17BD"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</w:t>
      </w:r>
      <w:r w:rsidR="009E17BD" w:rsidRPr="009E17BD">
        <w:rPr>
          <w:rFonts w:ascii="Times New Roman" w:hAnsi="Times New Roman" w:cs="Times New Roman"/>
          <w:bCs/>
          <w:sz w:val="28"/>
          <w:szCs w:val="28"/>
        </w:rPr>
        <w:t xml:space="preserve">Федоровский сельсовет муниципального района </w:t>
      </w:r>
      <w:proofErr w:type="spellStart"/>
      <w:r w:rsidR="009E17BD" w:rsidRPr="009E17BD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9E17BD" w:rsidRPr="009E17B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председатель комиссии (по согласованию).</w:t>
      </w:r>
    </w:p>
    <w:p w:rsidR="009E17BD" w:rsidRDefault="009E17BD" w:rsidP="009E17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17BD" w:rsidRDefault="009E17BD" w:rsidP="009E17BD">
      <w:pPr>
        <w:tabs>
          <w:tab w:val="left" w:pos="6660"/>
        </w:tabs>
        <w:jc w:val="both"/>
        <w:rPr>
          <w:sz w:val="28"/>
          <w:szCs w:val="28"/>
        </w:rPr>
      </w:pPr>
    </w:p>
    <w:p w:rsidR="009E17BD" w:rsidRDefault="009E17BD"/>
    <w:sectPr w:rsidR="009E17BD" w:rsidSect="0007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768C"/>
    <w:multiLevelType w:val="hybridMultilevel"/>
    <w:tmpl w:val="243EE322"/>
    <w:lvl w:ilvl="0" w:tplc="0CA43510">
      <w:start w:val="1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6C9301A0"/>
    <w:multiLevelType w:val="hybridMultilevel"/>
    <w:tmpl w:val="6BF04972"/>
    <w:lvl w:ilvl="0" w:tplc="2F148C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1183"/>
    <w:rsid w:val="00077261"/>
    <w:rsid w:val="003A6438"/>
    <w:rsid w:val="00735459"/>
    <w:rsid w:val="009E17BD"/>
    <w:rsid w:val="00A76845"/>
    <w:rsid w:val="00B61F6F"/>
    <w:rsid w:val="00F3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61"/>
  </w:style>
  <w:style w:type="paragraph" w:styleId="1">
    <w:name w:val="heading 1"/>
    <w:basedOn w:val="a"/>
    <w:next w:val="a"/>
    <w:link w:val="10"/>
    <w:qFormat/>
    <w:rsid w:val="003A643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A64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8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31183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3A6438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3A6438"/>
    <w:rPr>
      <w:rFonts w:ascii="Times CA" w:eastAsia="Times New Roman" w:hAnsi="Times CA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A64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6438"/>
  </w:style>
  <w:style w:type="paragraph" w:styleId="a7">
    <w:name w:val="Balloon Text"/>
    <w:basedOn w:val="a"/>
    <w:link w:val="a8"/>
    <w:uiPriority w:val="99"/>
    <w:semiHidden/>
    <w:unhideWhenUsed/>
    <w:rsid w:val="003A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2016-04-04T04:43:00Z</cp:lastPrinted>
  <dcterms:created xsi:type="dcterms:W3CDTF">2016-04-04T04:36:00Z</dcterms:created>
  <dcterms:modified xsi:type="dcterms:W3CDTF">2016-04-04T05:06:00Z</dcterms:modified>
</cp:coreProperties>
</file>