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71"/>
        <w:tblW w:w="10080" w:type="dxa"/>
        <w:tblLook w:val="01E0"/>
      </w:tblPr>
      <w:tblGrid>
        <w:gridCol w:w="4140"/>
        <w:gridCol w:w="1980"/>
        <w:gridCol w:w="3960"/>
      </w:tblGrid>
      <w:tr w:rsidR="001467A3" w:rsidRPr="00E01253" w:rsidTr="001467A3">
        <w:trPr>
          <w:trHeight w:val="1842"/>
        </w:trPr>
        <w:tc>
          <w:tcPr>
            <w:tcW w:w="4140" w:type="dxa"/>
          </w:tcPr>
          <w:p w:rsidR="001467A3" w:rsidRPr="00E01253" w:rsidRDefault="001467A3" w:rsidP="001467A3">
            <w:pPr>
              <w:pStyle w:val="1"/>
              <w:rPr>
                <w:b w:val="0"/>
                <w:caps w:val="0"/>
                <w:sz w:val="18"/>
                <w:szCs w:val="18"/>
              </w:rPr>
            </w:pPr>
            <w:r w:rsidRPr="00E01253">
              <w:rPr>
                <w:b w:val="0"/>
                <w:caps w:val="0"/>
                <w:sz w:val="18"/>
                <w:szCs w:val="18"/>
              </w:rPr>
              <w:t xml:space="preserve">  Баш</w:t>
            </w:r>
            <w:r w:rsidRPr="00E01253">
              <w:rPr>
                <w:rFonts w:eastAsia="MS Mincho"/>
                <w:b w:val="0"/>
                <w:sz w:val="18"/>
                <w:szCs w:val="18"/>
                <w:lang w:val="be-BY"/>
              </w:rPr>
              <w:t>Ҡ</w:t>
            </w:r>
            <w:r w:rsidRPr="00E01253">
              <w:rPr>
                <w:b w:val="0"/>
                <w:sz w:val="18"/>
                <w:szCs w:val="18"/>
                <w:lang w:val="be-BY"/>
              </w:rPr>
              <w:t>ОР</w:t>
            </w:r>
            <w:r w:rsidRPr="00E01253">
              <w:rPr>
                <w:b w:val="0"/>
                <w:caps w:val="0"/>
                <w:sz w:val="18"/>
                <w:szCs w:val="18"/>
              </w:rPr>
              <w:t xml:space="preserve">тостан  </w:t>
            </w:r>
          </w:p>
          <w:p w:rsidR="001467A3" w:rsidRPr="00E01253" w:rsidRDefault="001467A3" w:rsidP="001467A3">
            <w:pPr>
              <w:pStyle w:val="1"/>
              <w:rPr>
                <w:b w:val="0"/>
                <w:caps w:val="0"/>
                <w:sz w:val="18"/>
                <w:szCs w:val="18"/>
              </w:rPr>
            </w:pPr>
            <w:r w:rsidRPr="00E01253">
              <w:rPr>
                <w:b w:val="0"/>
                <w:caps w:val="0"/>
                <w:sz w:val="18"/>
                <w:szCs w:val="18"/>
              </w:rPr>
              <w:t>республика</w:t>
            </w:r>
            <w:r w:rsidRPr="00E01253">
              <w:rPr>
                <w:b w:val="0"/>
                <w:caps w:val="0"/>
                <w:sz w:val="18"/>
                <w:szCs w:val="18"/>
                <w:lang w:val="be-BY"/>
              </w:rPr>
              <w:t>Һ</w:t>
            </w:r>
            <w:r w:rsidRPr="00E01253">
              <w:rPr>
                <w:b w:val="0"/>
                <w:caps w:val="0"/>
                <w:sz w:val="18"/>
                <w:szCs w:val="18"/>
              </w:rPr>
              <w:t>ын</w:t>
            </w:r>
            <w:r w:rsidRPr="00E01253">
              <w:rPr>
                <w:b w:val="0"/>
                <w:caps w:val="0"/>
                <w:sz w:val="18"/>
                <w:szCs w:val="18"/>
                <w:lang w:val="be-BY"/>
              </w:rPr>
              <w:t>ЫҢ</w:t>
            </w:r>
          </w:p>
          <w:p w:rsidR="001467A3" w:rsidRPr="00E01253" w:rsidRDefault="001467A3" w:rsidP="001467A3">
            <w:pPr>
              <w:pStyle w:val="3"/>
              <w:spacing w:before="0" w:after="0"/>
              <w:rPr>
                <w:rFonts w:ascii="Times New Roman" w:hAnsi="Times New Roman"/>
                <w:b w:val="0"/>
                <w:caps/>
                <w:sz w:val="18"/>
                <w:szCs w:val="18"/>
              </w:rPr>
            </w:pPr>
            <w:r w:rsidRPr="00E01253">
              <w:rPr>
                <w:rFonts w:ascii="Times New Roman" w:hAnsi="Times New Roman"/>
                <w:b w:val="0"/>
                <w:caps/>
                <w:sz w:val="18"/>
                <w:szCs w:val="18"/>
              </w:rPr>
              <w:t xml:space="preserve">                    Х</w:t>
            </w:r>
            <w:r w:rsidRPr="00E01253">
              <w:rPr>
                <w:rFonts w:ascii="Times New Roman" w:hAnsi="Times New Roman"/>
                <w:b w:val="0"/>
                <w:sz w:val="18"/>
                <w:szCs w:val="18"/>
              </w:rPr>
              <w:t>Ә</w:t>
            </w:r>
            <w:r w:rsidRPr="00E01253">
              <w:rPr>
                <w:rFonts w:ascii="Times New Roman" w:hAnsi="Times New Roman"/>
                <w:b w:val="0"/>
                <w:caps/>
                <w:sz w:val="18"/>
                <w:szCs w:val="18"/>
              </w:rPr>
              <w:t>йбулла  районы</w:t>
            </w:r>
          </w:p>
          <w:p w:rsidR="001467A3" w:rsidRPr="00E01253" w:rsidRDefault="001467A3" w:rsidP="001467A3">
            <w:pPr>
              <w:pStyle w:val="1"/>
              <w:rPr>
                <w:b w:val="0"/>
                <w:caps w:val="0"/>
                <w:sz w:val="18"/>
                <w:szCs w:val="18"/>
              </w:rPr>
            </w:pPr>
            <w:r w:rsidRPr="00E01253">
              <w:rPr>
                <w:b w:val="0"/>
                <w:caps w:val="0"/>
                <w:sz w:val="18"/>
                <w:szCs w:val="18"/>
              </w:rPr>
              <w:t>муниципаль районыНЫҢ</w:t>
            </w:r>
          </w:p>
          <w:p w:rsidR="001467A3" w:rsidRPr="00E01253" w:rsidRDefault="001467A3" w:rsidP="001467A3">
            <w:pPr>
              <w:pStyle w:val="1"/>
              <w:rPr>
                <w:b w:val="0"/>
                <w:caps w:val="0"/>
                <w:sz w:val="18"/>
                <w:szCs w:val="18"/>
              </w:rPr>
            </w:pPr>
            <w:r w:rsidRPr="00E01253">
              <w:rPr>
                <w:b w:val="0"/>
                <w:caps w:val="0"/>
                <w:sz w:val="18"/>
                <w:szCs w:val="18"/>
              </w:rPr>
              <w:t>ФЕДОРОВКА  АУЫЛ  СОВЕТЫ</w:t>
            </w:r>
          </w:p>
          <w:p w:rsidR="001467A3" w:rsidRPr="00E01253" w:rsidRDefault="001467A3" w:rsidP="001467A3">
            <w:pPr>
              <w:pStyle w:val="1"/>
              <w:rPr>
                <w:b w:val="0"/>
                <w:caps w:val="0"/>
                <w:sz w:val="18"/>
                <w:szCs w:val="18"/>
              </w:rPr>
            </w:pPr>
            <w:r w:rsidRPr="00E01253">
              <w:rPr>
                <w:b w:val="0"/>
                <w:caps w:val="0"/>
                <w:sz w:val="18"/>
                <w:szCs w:val="18"/>
              </w:rPr>
              <w:t>АУЫЛ БИЛ</w:t>
            </w:r>
            <w:r w:rsidRPr="00E01253">
              <w:rPr>
                <w:b w:val="0"/>
                <w:caps w:val="0"/>
                <w:sz w:val="18"/>
                <w:szCs w:val="18"/>
                <w:lang w:val="be-BY"/>
              </w:rPr>
              <w:t>Ә</w:t>
            </w:r>
            <w:r w:rsidRPr="00E01253">
              <w:rPr>
                <w:b w:val="0"/>
                <w:caps w:val="0"/>
                <w:sz w:val="18"/>
                <w:szCs w:val="18"/>
              </w:rPr>
              <w:t>М</w:t>
            </w:r>
            <w:r w:rsidRPr="00E01253">
              <w:rPr>
                <w:b w:val="0"/>
                <w:caps w:val="0"/>
                <w:sz w:val="18"/>
                <w:szCs w:val="18"/>
                <w:lang w:val="be-BY"/>
              </w:rPr>
              <w:t>ӘҺЕ</w:t>
            </w:r>
            <w:r w:rsidRPr="00E01253">
              <w:rPr>
                <w:b w:val="0"/>
                <w:caps w:val="0"/>
                <w:sz w:val="18"/>
                <w:szCs w:val="18"/>
              </w:rPr>
              <w:t xml:space="preserve">  БАШЛЫ</w:t>
            </w:r>
            <w:r w:rsidRPr="00E01253">
              <w:rPr>
                <w:b w:val="0"/>
                <w:caps w:val="0"/>
                <w:sz w:val="18"/>
                <w:szCs w:val="18"/>
                <w:lang w:val="be-BY"/>
              </w:rPr>
              <w:t>Ғ</w:t>
            </w:r>
            <w:r w:rsidRPr="00E01253">
              <w:rPr>
                <w:b w:val="0"/>
                <w:caps w:val="0"/>
                <w:sz w:val="18"/>
                <w:szCs w:val="18"/>
              </w:rPr>
              <w:t>Ы</w:t>
            </w:r>
          </w:p>
          <w:p w:rsidR="001467A3" w:rsidRPr="00145482" w:rsidRDefault="001467A3" w:rsidP="001467A3">
            <w:pPr>
              <w:pStyle w:val="a5"/>
              <w:spacing w:after="0"/>
              <w:ind w:left="2977" w:hanging="2977"/>
              <w:jc w:val="center"/>
              <w:rPr>
                <w:sz w:val="16"/>
                <w:szCs w:val="16"/>
              </w:rPr>
            </w:pPr>
            <w:r w:rsidRPr="00145482">
              <w:rPr>
                <w:sz w:val="16"/>
                <w:szCs w:val="16"/>
              </w:rPr>
              <w:t>453809, Х</w:t>
            </w:r>
            <w:r w:rsidRPr="00145482">
              <w:rPr>
                <w:sz w:val="16"/>
                <w:szCs w:val="16"/>
                <w:lang w:val="be-BY"/>
              </w:rPr>
              <w:t>ә</w:t>
            </w:r>
            <w:r w:rsidRPr="00145482">
              <w:rPr>
                <w:sz w:val="16"/>
                <w:szCs w:val="16"/>
              </w:rPr>
              <w:t>йбулла районы,</w:t>
            </w:r>
          </w:p>
          <w:p w:rsidR="001467A3" w:rsidRPr="00145482" w:rsidRDefault="001467A3" w:rsidP="001467A3">
            <w:pPr>
              <w:pStyle w:val="a5"/>
              <w:spacing w:after="0"/>
              <w:jc w:val="center"/>
              <w:rPr>
                <w:sz w:val="16"/>
                <w:szCs w:val="16"/>
              </w:rPr>
            </w:pPr>
            <w:r w:rsidRPr="00145482">
              <w:rPr>
                <w:sz w:val="16"/>
                <w:szCs w:val="16"/>
              </w:rPr>
              <w:t>Федоровка ауылы, М. Гареев урамы, 45,</w:t>
            </w:r>
          </w:p>
          <w:p w:rsidR="001467A3" w:rsidRPr="00E01253" w:rsidRDefault="001467A3" w:rsidP="001467A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1253">
              <w:rPr>
                <w:sz w:val="16"/>
                <w:szCs w:val="16"/>
              </w:rPr>
              <w:t>тел. (34758) 2-98-31</w:t>
            </w:r>
          </w:p>
          <w:p w:rsidR="001467A3" w:rsidRPr="00E01253" w:rsidRDefault="001467A3" w:rsidP="001467A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E01253">
              <w:rPr>
                <w:sz w:val="16"/>
                <w:szCs w:val="16"/>
                <w:lang w:val="en-US"/>
              </w:rPr>
              <w:t>e</w:t>
            </w:r>
            <w:r w:rsidRPr="00E01253">
              <w:rPr>
                <w:sz w:val="16"/>
                <w:szCs w:val="16"/>
              </w:rPr>
              <w:t>-</w:t>
            </w:r>
            <w:r w:rsidRPr="00E01253">
              <w:rPr>
                <w:sz w:val="16"/>
                <w:szCs w:val="16"/>
                <w:lang w:val="en-US"/>
              </w:rPr>
              <w:t>mail</w:t>
            </w:r>
            <w:r w:rsidRPr="00E01253">
              <w:rPr>
                <w:sz w:val="16"/>
                <w:szCs w:val="16"/>
              </w:rPr>
              <w:t>:</w:t>
            </w:r>
            <w:r w:rsidRPr="00E01253">
              <w:rPr>
                <w:sz w:val="16"/>
                <w:szCs w:val="16"/>
                <w:lang w:val="en-US"/>
              </w:rPr>
              <w:t>fedorovka</w:t>
            </w:r>
            <w:r w:rsidRPr="00E01253">
              <w:rPr>
                <w:sz w:val="16"/>
                <w:szCs w:val="16"/>
              </w:rPr>
              <w:t>_</w:t>
            </w:r>
            <w:r w:rsidRPr="00E01253">
              <w:rPr>
                <w:sz w:val="16"/>
                <w:szCs w:val="16"/>
                <w:lang w:val="en-US"/>
              </w:rPr>
              <w:t>yprav</w:t>
            </w:r>
            <w:r w:rsidRPr="00E01253">
              <w:rPr>
                <w:sz w:val="16"/>
                <w:szCs w:val="16"/>
              </w:rPr>
              <w:t>@</w:t>
            </w:r>
            <w:r w:rsidRPr="00E01253">
              <w:rPr>
                <w:sz w:val="16"/>
                <w:szCs w:val="16"/>
                <w:lang w:val="en-US"/>
              </w:rPr>
              <w:t>mail</w:t>
            </w:r>
            <w:r w:rsidRPr="00E01253">
              <w:rPr>
                <w:sz w:val="16"/>
                <w:szCs w:val="16"/>
              </w:rPr>
              <w:t>.</w:t>
            </w:r>
            <w:r w:rsidRPr="00E01253"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1980" w:type="dxa"/>
            <w:hideMark/>
          </w:tcPr>
          <w:p w:rsidR="001467A3" w:rsidRPr="00E01253" w:rsidRDefault="001467A3" w:rsidP="001467A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095375"/>
                  <wp:effectExtent l="19050" t="0" r="0" b="0"/>
                  <wp:docPr id="2" name="Рисунок 2" descr="65_gerb_mun_rajon_50_haibullinskii-[преобразованный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65_gerb_mun_rajon_50_haibullinskii-[преобразованный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1467A3" w:rsidRPr="00E01253" w:rsidRDefault="001467A3" w:rsidP="001467A3">
            <w:pPr>
              <w:jc w:val="center"/>
              <w:rPr>
                <w:caps/>
                <w:sz w:val="18"/>
                <w:szCs w:val="18"/>
              </w:rPr>
            </w:pPr>
            <w:r w:rsidRPr="00E01253">
              <w:rPr>
                <w:caps/>
                <w:sz w:val="18"/>
                <w:szCs w:val="18"/>
              </w:rPr>
              <w:t>АДМИНИСТРАЦИЯ</w:t>
            </w:r>
          </w:p>
          <w:p w:rsidR="001467A3" w:rsidRPr="00E01253" w:rsidRDefault="001467A3" w:rsidP="001467A3">
            <w:pPr>
              <w:jc w:val="center"/>
              <w:rPr>
                <w:sz w:val="18"/>
                <w:szCs w:val="18"/>
              </w:rPr>
            </w:pPr>
            <w:r w:rsidRPr="00E01253">
              <w:rPr>
                <w:caps/>
                <w:sz w:val="18"/>
                <w:szCs w:val="18"/>
              </w:rPr>
              <w:t>сельскоГО  поселениЯ</w:t>
            </w:r>
          </w:p>
          <w:p w:rsidR="001467A3" w:rsidRPr="00E01253" w:rsidRDefault="001467A3" w:rsidP="001467A3">
            <w:pPr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E01253">
              <w:rPr>
                <w:caps/>
                <w:sz w:val="18"/>
                <w:szCs w:val="18"/>
              </w:rPr>
              <w:t>ФЕДОРОВСКИЙ сельсовет муниципального района</w:t>
            </w:r>
          </w:p>
          <w:p w:rsidR="001467A3" w:rsidRPr="00E01253" w:rsidRDefault="001467A3" w:rsidP="001467A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01253">
              <w:rPr>
                <w:rFonts w:ascii="Times New Roman" w:hAnsi="Times New Roman"/>
                <w:b w:val="0"/>
                <w:sz w:val="18"/>
                <w:szCs w:val="18"/>
              </w:rPr>
              <w:t>ХАЙБУЛЛИНСКИЙ РАЙОН</w:t>
            </w:r>
          </w:p>
          <w:p w:rsidR="001467A3" w:rsidRPr="00E01253" w:rsidRDefault="001467A3" w:rsidP="001467A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E01253">
              <w:rPr>
                <w:rFonts w:ascii="Times New Roman" w:hAnsi="Times New Roman"/>
                <w:b w:val="0"/>
                <w:sz w:val="18"/>
                <w:szCs w:val="18"/>
              </w:rPr>
              <w:t>РЕСПУБЛИКИ БАШКОРТОСТАН</w:t>
            </w:r>
          </w:p>
          <w:p w:rsidR="001467A3" w:rsidRPr="00145482" w:rsidRDefault="001467A3" w:rsidP="001467A3">
            <w:pPr>
              <w:pStyle w:val="a5"/>
              <w:spacing w:after="0"/>
              <w:jc w:val="center"/>
              <w:rPr>
                <w:sz w:val="16"/>
              </w:rPr>
            </w:pPr>
            <w:r w:rsidRPr="00145482">
              <w:rPr>
                <w:sz w:val="16"/>
                <w:szCs w:val="16"/>
              </w:rPr>
              <w:t xml:space="preserve">453809, </w:t>
            </w:r>
            <w:r w:rsidRPr="00145482">
              <w:rPr>
                <w:sz w:val="16"/>
              </w:rPr>
              <w:t xml:space="preserve">ул. М.Гареева, </w:t>
            </w:r>
            <w:r w:rsidRPr="00145482">
              <w:rPr>
                <w:sz w:val="16"/>
                <w:szCs w:val="16"/>
              </w:rPr>
              <w:t>с.Федоровка,</w:t>
            </w:r>
          </w:p>
          <w:p w:rsidR="001467A3" w:rsidRPr="00145482" w:rsidRDefault="001467A3" w:rsidP="001467A3">
            <w:pPr>
              <w:pStyle w:val="a5"/>
              <w:spacing w:after="0"/>
              <w:jc w:val="center"/>
              <w:rPr>
                <w:sz w:val="16"/>
                <w:szCs w:val="16"/>
              </w:rPr>
            </w:pPr>
            <w:r w:rsidRPr="00145482">
              <w:rPr>
                <w:sz w:val="16"/>
              </w:rPr>
              <w:t xml:space="preserve">45, </w:t>
            </w:r>
            <w:r w:rsidRPr="00145482">
              <w:rPr>
                <w:sz w:val="16"/>
                <w:szCs w:val="16"/>
              </w:rPr>
              <w:t>Хайбуллинский район,</w:t>
            </w:r>
          </w:p>
          <w:p w:rsidR="001467A3" w:rsidRPr="00145482" w:rsidRDefault="001467A3" w:rsidP="001467A3">
            <w:pPr>
              <w:pStyle w:val="a5"/>
              <w:spacing w:after="0"/>
              <w:ind w:right="-427"/>
              <w:jc w:val="center"/>
              <w:rPr>
                <w:sz w:val="16"/>
              </w:rPr>
            </w:pPr>
            <w:r w:rsidRPr="00145482">
              <w:rPr>
                <w:sz w:val="16"/>
              </w:rPr>
              <w:t>тел.  (34758) 2-98-31</w:t>
            </w:r>
          </w:p>
          <w:p w:rsidR="001467A3" w:rsidRPr="00E01253" w:rsidRDefault="001467A3" w:rsidP="001467A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E01253">
              <w:rPr>
                <w:sz w:val="16"/>
                <w:szCs w:val="16"/>
                <w:lang w:val="en-US"/>
              </w:rPr>
              <w:t>e</w:t>
            </w:r>
            <w:r w:rsidRPr="00E01253">
              <w:rPr>
                <w:sz w:val="16"/>
                <w:szCs w:val="16"/>
              </w:rPr>
              <w:t>-</w:t>
            </w:r>
            <w:r w:rsidRPr="00E01253">
              <w:rPr>
                <w:sz w:val="16"/>
                <w:szCs w:val="16"/>
                <w:lang w:val="en-US"/>
              </w:rPr>
              <w:t>mail</w:t>
            </w:r>
            <w:r w:rsidRPr="00E01253">
              <w:rPr>
                <w:sz w:val="16"/>
                <w:szCs w:val="16"/>
              </w:rPr>
              <w:t>:</w:t>
            </w:r>
            <w:r w:rsidRPr="00E01253">
              <w:rPr>
                <w:sz w:val="16"/>
                <w:szCs w:val="16"/>
                <w:lang w:val="en-US"/>
              </w:rPr>
              <w:t>fedorovka</w:t>
            </w:r>
            <w:r w:rsidRPr="00E01253">
              <w:rPr>
                <w:sz w:val="16"/>
                <w:szCs w:val="16"/>
              </w:rPr>
              <w:t>_</w:t>
            </w:r>
            <w:r w:rsidRPr="00E01253">
              <w:rPr>
                <w:sz w:val="16"/>
                <w:szCs w:val="16"/>
                <w:lang w:val="en-US"/>
              </w:rPr>
              <w:t>yprav</w:t>
            </w:r>
            <w:r w:rsidRPr="00E01253">
              <w:rPr>
                <w:sz w:val="16"/>
                <w:szCs w:val="16"/>
              </w:rPr>
              <w:t>@</w:t>
            </w:r>
            <w:r w:rsidRPr="00E01253">
              <w:rPr>
                <w:sz w:val="16"/>
                <w:szCs w:val="16"/>
                <w:lang w:val="en-US"/>
              </w:rPr>
              <w:t>mail</w:t>
            </w:r>
            <w:r w:rsidRPr="00E01253">
              <w:rPr>
                <w:sz w:val="16"/>
                <w:szCs w:val="16"/>
              </w:rPr>
              <w:t>.</w:t>
            </w:r>
            <w:r w:rsidRPr="00E01253">
              <w:rPr>
                <w:sz w:val="16"/>
                <w:szCs w:val="16"/>
                <w:lang w:val="en-US"/>
              </w:rPr>
              <w:t>ru</w:t>
            </w:r>
          </w:p>
        </w:tc>
      </w:tr>
    </w:tbl>
    <w:p w:rsidR="001467A3" w:rsidRPr="00E01253" w:rsidRDefault="001467A3" w:rsidP="001467A3">
      <w:pPr>
        <w:jc w:val="center"/>
        <w:rPr>
          <w:b/>
        </w:rPr>
      </w:pPr>
    </w:p>
    <w:p w:rsidR="001467A3" w:rsidRDefault="001467A3" w:rsidP="001467A3">
      <w:pPr>
        <w:jc w:val="center"/>
        <w:rPr>
          <w:b/>
        </w:rPr>
      </w:pPr>
      <w:r w:rsidRPr="00E01253">
        <w:rPr>
          <w:b/>
        </w:rPr>
        <w:t>_________________________________________________</w:t>
      </w:r>
      <w:r>
        <w:rPr>
          <w:b/>
        </w:rPr>
        <w:t>____________________________</w:t>
      </w:r>
    </w:p>
    <w:p w:rsidR="001467A3" w:rsidRPr="00E01253" w:rsidRDefault="001467A3" w:rsidP="001467A3">
      <w:pPr>
        <w:jc w:val="center"/>
        <w:rPr>
          <w:b/>
        </w:rPr>
      </w:pPr>
    </w:p>
    <w:p w:rsidR="001467A3" w:rsidRDefault="001467A3" w:rsidP="001467A3">
      <w:pPr>
        <w:jc w:val="center"/>
        <w:rPr>
          <w:b/>
          <w:sz w:val="28"/>
          <w:szCs w:val="28"/>
        </w:rPr>
      </w:pPr>
      <w:r w:rsidRPr="00E01253">
        <w:rPr>
          <w:b/>
          <w:sz w:val="28"/>
          <w:szCs w:val="28"/>
        </w:rPr>
        <w:t>ПОСТАНОВЛЕНИЕ</w:t>
      </w:r>
    </w:p>
    <w:p w:rsidR="001467A3" w:rsidRPr="00E01253" w:rsidRDefault="001467A3" w:rsidP="001467A3">
      <w:pPr>
        <w:jc w:val="center"/>
        <w:rPr>
          <w:b/>
          <w:sz w:val="28"/>
          <w:szCs w:val="28"/>
        </w:rPr>
      </w:pPr>
    </w:p>
    <w:p w:rsidR="001467A3" w:rsidRPr="00E01253" w:rsidRDefault="001467A3" w:rsidP="001467A3">
      <w:pPr>
        <w:jc w:val="center"/>
        <w:rPr>
          <w:b/>
          <w:sz w:val="28"/>
          <w:szCs w:val="28"/>
        </w:rPr>
      </w:pPr>
      <w:r w:rsidRPr="00E01253">
        <w:rPr>
          <w:sz w:val="28"/>
          <w:szCs w:val="28"/>
        </w:rPr>
        <w:t xml:space="preserve">с.Федоровка                         </w:t>
      </w:r>
      <w:r>
        <w:rPr>
          <w:sz w:val="28"/>
          <w:szCs w:val="28"/>
        </w:rPr>
        <w:t xml:space="preserve">               </w:t>
      </w:r>
      <w:r w:rsidRPr="00E01253">
        <w:rPr>
          <w:sz w:val="28"/>
          <w:szCs w:val="28"/>
        </w:rPr>
        <w:t>№ 1</w:t>
      </w:r>
      <w:r w:rsidR="008C5A06">
        <w:rPr>
          <w:sz w:val="28"/>
          <w:szCs w:val="28"/>
        </w:rPr>
        <w:t>4</w:t>
      </w:r>
      <w:r w:rsidRPr="00E0125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Pr="00E01253">
        <w:rPr>
          <w:sz w:val="28"/>
          <w:szCs w:val="28"/>
        </w:rPr>
        <w:t xml:space="preserve">     </w:t>
      </w:r>
      <w:r w:rsidR="008C5A06">
        <w:rPr>
          <w:sz w:val="28"/>
          <w:szCs w:val="28"/>
        </w:rPr>
        <w:t>13 апреля</w:t>
      </w:r>
      <w:r w:rsidRPr="00E01253">
        <w:rPr>
          <w:sz w:val="28"/>
          <w:szCs w:val="28"/>
        </w:rPr>
        <w:t xml:space="preserve"> 202</w:t>
      </w:r>
      <w:r w:rsidR="008C5A06">
        <w:rPr>
          <w:sz w:val="28"/>
          <w:szCs w:val="28"/>
        </w:rPr>
        <w:t>6</w:t>
      </w:r>
      <w:r w:rsidRPr="00E01253">
        <w:rPr>
          <w:sz w:val="28"/>
          <w:szCs w:val="28"/>
        </w:rPr>
        <w:t xml:space="preserve"> года</w:t>
      </w:r>
    </w:p>
    <w:p w:rsidR="008F3001" w:rsidRPr="001467A3" w:rsidRDefault="008F3001" w:rsidP="008F3001"/>
    <w:p w:rsidR="008F3001" w:rsidRDefault="008F3001" w:rsidP="008F3001">
      <w:pPr>
        <w:rPr>
          <w:lang w:val="be-BY"/>
        </w:rPr>
      </w:pPr>
    </w:p>
    <w:p w:rsidR="008F3001" w:rsidRPr="008C5A7C" w:rsidRDefault="008F3001" w:rsidP="008F3001">
      <w:pPr>
        <w:pStyle w:val="ConsPlusTitle"/>
        <w:jc w:val="center"/>
        <w:rPr>
          <w:b w:val="0"/>
          <w:color w:val="000000"/>
          <w:sz w:val="26"/>
          <w:szCs w:val="26"/>
        </w:rPr>
      </w:pPr>
      <w:r w:rsidRPr="008C5A7C">
        <w:rPr>
          <w:b w:val="0"/>
          <w:color w:val="000000"/>
          <w:sz w:val="26"/>
          <w:szCs w:val="26"/>
        </w:rPr>
        <w:t>Об утверждении</w:t>
      </w:r>
      <w:r w:rsidRPr="008C5A7C">
        <w:rPr>
          <w:b w:val="0"/>
          <w:color w:val="000000"/>
          <w:kern w:val="36"/>
          <w:sz w:val="26"/>
          <w:szCs w:val="26"/>
        </w:rPr>
        <w:t xml:space="preserve"> Плана мероприятий по защите прав потребителей </w:t>
      </w:r>
      <w:r w:rsidRPr="008C5A7C">
        <w:rPr>
          <w:b w:val="0"/>
          <w:color w:val="000000"/>
          <w:sz w:val="26"/>
          <w:szCs w:val="26"/>
        </w:rPr>
        <w:t xml:space="preserve"> на территории  сельского поселения  </w:t>
      </w:r>
      <w:r w:rsidR="004C0B76">
        <w:rPr>
          <w:b w:val="0"/>
          <w:color w:val="000000"/>
          <w:sz w:val="26"/>
          <w:szCs w:val="26"/>
        </w:rPr>
        <w:t>Федоровский</w:t>
      </w:r>
      <w:r w:rsidRPr="008C5A7C">
        <w:rPr>
          <w:b w:val="0"/>
          <w:color w:val="000000"/>
          <w:sz w:val="26"/>
          <w:szCs w:val="26"/>
        </w:rPr>
        <w:t xml:space="preserve"> сельсовет муниципального района Хайбуллинский район Респуб</w:t>
      </w:r>
      <w:r w:rsidR="008C5A7C">
        <w:rPr>
          <w:b w:val="0"/>
          <w:color w:val="000000"/>
          <w:sz w:val="26"/>
          <w:szCs w:val="26"/>
        </w:rPr>
        <w:t>лики Башкортостан   на 202</w:t>
      </w:r>
      <w:r w:rsidR="008C5A06">
        <w:rPr>
          <w:b w:val="0"/>
          <w:color w:val="000000"/>
          <w:sz w:val="26"/>
          <w:szCs w:val="26"/>
        </w:rPr>
        <w:t>6</w:t>
      </w:r>
      <w:r w:rsidR="008C5A7C">
        <w:rPr>
          <w:b w:val="0"/>
          <w:color w:val="000000"/>
          <w:sz w:val="26"/>
          <w:szCs w:val="26"/>
        </w:rPr>
        <w:t>-20</w:t>
      </w:r>
      <w:r w:rsidR="008C5A06">
        <w:rPr>
          <w:b w:val="0"/>
          <w:color w:val="000000"/>
          <w:sz w:val="26"/>
          <w:szCs w:val="26"/>
        </w:rPr>
        <w:t>31</w:t>
      </w:r>
      <w:r w:rsidR="004C0B76">
        <w:rPr>
          <w:b w:val="0"/>
          <w:color w:val="000000"/>
          <w:sz w:val="26"/>
          <w:szCs w:val="26"/>
        </w:rPr>
        <w:t xml:space="preserve"> </w:t>
      </w:r>
      <w:r w:rsidRPr="008C5A7C">
        <w:rPr>
          <w:b w:val="0"/>
          <w:color w:val="000000"/>
          <w:sz w:val="26"/>
          <w:szCs w:val="26"/>
        </w:rPr>
        <w:t>годы</w:t>
      </w:r>
    </w:p>
    <w:p w:rsidR="008F3001" w:rsidRPr="008C5A7C" w:rsidRDefault="008F3001" w:rsidP="008F3001">
      <w:pPr>
        <w:pStyle w:val="ConsPlusTitle"/>
        <w:jc w:val="center"/>
        <w:rPr>
          <w:color w:val="000000"/>
          <w:sz w:val="26"/>
          <w:szCs w:val="26"/>
        </w:rPr>
      </w:pPr>
    </w:p>
    <w:p w:rsidR="008F3001" w:rsidRPr="008C5A7C" w:rsidRDefault="008F3001" w:rsidP="008F3001">
      <w:pPr>
        <w:pStyle w:val="ConsPlusTitle"/>
        <w:jc w:val="center"/>
        <w:rPr>
          <w:color w:val="000000"/>
          <w:sz w:val="26"/>
          <w:szCs w:val="26"/>
        </w:rPr>
      </w:pPr>
    </w:p>
    <w:p w:rsidR="008F3001" w:rsidRPr="008C5A7C" w:rsidRDefault="008F3001" w:rsidP="004C0B76">
      <w:pPr>
        <w:shd w:val="clear" w:color="auto" w:fill="FFFFFF"/>
        <w:spacing w:after="225"/>
        <w:ind w:firstLine="709"/>
        <w:jc w:val="both"/>
        <w:rPr>
          <w:color w:val="000000"/>
          <w:sz w:val="26"/>
          <w:szCs w:val="26"/>
        </w:rPr>
      </w:pPr>
      <w:r w:rsidRPr="008C5A7C">
        <w:rPr>
          <w:color w:val="000000"/>
          <w:sz w:val="26"/>
          <w:szCs w:val="26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 </w:t>
      </w:r>
      <w:r w:rsidR="004C0B76">
        <w:rPr>
          <w:color w:val="000000"/>
          <w:sz w:val="26"/>
          <w:szCs w:val="26"/>
        </w:rPr>
        <w:t>Федоровский</w:t>
      </w:r>
      <w:r w:rsidRPr="008C5A7C">
        <w:rPr>
          <w:color w:val="000000"/>
          <w:sz w:val="26"/>
          <w:szCs w:val="26"/>
        </w:rPr>
        <w:t xml:space="preserve">  сельсовет муниципального района  Хайбуллинский район </w:t>
      </w:r>
      <w:r w:rsidRPr="008C5A7C">
        <w:rPr>
          <w:b/>
          <w:color w:val="000000"/>
          <w:sz w:val="26"/>
          <w:szCs w:val="26"/>
        </w:rPr>
        <w:t xml:space="preserve">    </w:t>
      </w:r>
      <w:r w:rsidRPr="008C5A7C">
        <w:rPr>
          <w:color w:val="000000"/>
          <w:sz w:val="26"/>
          <w:szCs w:val="26"/>
        </w:rPr>
        <w:t>Республики Башкортостан.</w:t>
      </w:r>
    </w:p>
    <w:p w:rsidR="008F3001" w:rsidRPr="008C5A7C" w:rsidRDefault="008F3001" w:rsidP="008F3001">
      <w:pPr>
        <w:shd w:val="clear" w:color="auto" w:fill="FFFFFF"/>
        <w:spacing w:after="225"/>
        <w:ind w:firstLine="709"/>
        <w:jc w:val="center"/>
        <w:rPr>
          <w:color w:val="000000"/>
          <w:sz w:val="26"/>
          <w:szCs w:val="26"/>
        </w:rPr>
      </w:pPr>
      <w:r w:rsidRPr="008C5A7C">
        <w:rPr>
          <w:color w:val="000000"/>
          <w:sz w:val="26"/>
          <w:szCs w:val="26"/>
        </w:rPr>
        <w:t>ПОСТАНОВЛЯЕТ:</w:t>
      </w:r>
    </w:p>
    <w:p w:rsidR="008F3001" w:rsidRPr="008C5A7C" w:rsidRDefault="008F3001" w:rsidP="008F3001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8C5A7C">
        <w:rPr>
          <w:color w:val="000000"/>
          <w:sz w:val="26"/>
          <w:szCs w:val="26"/>
        </w:rPr>
        <w:t xml:space="preserve">1. Утвердить План мероприятий по защите прав потребителей на территории  сельского поселения  </w:t>
      </w:r>
      <w:r w:rsidR="004C0B76">
        <w:rPr>
          <w:color w:val="000000"/>
          <w:sz w:val="26"/>
          <w:szCs w:val="26"/>
        </w:rPr>
        <w:t>Федоровский</w:t>
      </w:r>
      <w:r w:rsidRPr="008C5A7C">
        <w:rPr>
          <w:color w:val="000000"/>
          <w:sz w:val="26"/>
          <w:szCs w:val="26"/>
        </w:rPr>
        <w:t xml:space="preserve">  сельсовет муниципального района  Хайбуллинский район Республики Башкортостан (Прилагается).</w:t>
      </w:r>
    </w:p>
    <w:p w:rsidR="008F3001" w:rsidRPr="008C5A7C" w:rsidRDefault="008F3001" w:rsidP="008F3001">
      <w:pPr>
        <w:shd w:val="clear" w:color="auto" w:fill="FFFFFF"/>
        <w:ind w:firstLine="709"/>
        <w:rPr>
          <w:color w:val="000000"/>
          <w:sz w:val="26"/>
          <w:szCs w:val="26"/>
        </w:rPr>
      </w:pPr>
    </w:p>
    <w:p w:rsidR="005711FE" w:rsidRPr="008C5A7C" w:rsidRDefault="008F3001" w:rsidP="005711FE">
      <w:pPr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8C5A7C">
        <w:rPr>
          <w:color w:val="000000"/>
          <w:sz w:val="26"/>
          <w:szCs w:val="26"/>
        </w:rPr>
        <w:t>2</w:t>
      </w:r>
      <w:r w:rsidR="005711FE" w:rsidRPr="008C5A7C">
        <w:rPr>
          <w:color w:val="000000"/>
          <w:sz w:val="26"/>
          <w:szCs w:val="26"/>
        </w:rPr>
        <w:t xml:space="preserve"> Настоящее постановление подлежит обнародованию в установленном порядке и размещению на официальном сайте органов местного самоуправления муниципального района Хайбуллинский район Республики Башкортостан.</w:t>
      </w:r>
    </w:p>
    <w:p w:rsidR="008F3001" w:rsidRPr="008C5A7C" w:rsidRDefault="008F3001" w:rsidP="005711FE">
      <w:pPr>
        <w:shd w:val="clear" w:color="auto" w:fill="FFFFFF"/>
        <w:ind w:firstLine="709"/>
        <w:rPr>
          <w:rFonts w:eastAsia="Calibri"/>
          <w:color w:val="000000"/>
          <w:sz w:val="26"/>
          <w:szCs w:val="26"/>
        </w:rPr>
      </w:pPr>
    </w:p>
    <w:p w:rsidR="008F3001" w:rsidRPr="008C5A7C" w:rsidRDefault="008F3001" w:rsidP="008F3001">
      <w:pPr>
        <w:ind w:firstLine="709"/>
        <w:rPr>
          <w:rFonts w:eastAsia="Calibri"/>
          <w:color w:val="000000"/>
          <w:sz w:val="26"/>
          <w:szCs w:val="26"/>
        </w:rPr>
      </w:pPr>
      <w:r w:rsidRPr="008C5A7C">
        <w:rPr>
          <w:rFonts w:eastAsia="Calibri"/>
          <w:color w:val="000000"/>
          <w:sz w:val="26"/>
          <w:szCs w:val="26"/>
        </w:rPr>
        <w:t>3. Настоящее постановление вступает в силу на следующий день, после дня его официального обнародования.</w:t>
      </w:r>
    </w:p>
    <w:p w:rsidR="008F3001" w:rsidRPr="008C5A7C" w:rsidRDefault="008F3001" w:rsidP="008F3001">
      <w:pPr>
        <w:ind w:firstLine="709"/>
        <w:rPr>
          <w:rFonts w:eastAsia="Calibri"/>
          <w:color w:val="000000"/>
          <w:sz w:val="26"/>
          <w:szCs w:val="26"/>
        </w:rPr>
      </w:pPr>
    </w:p>
    <w:p w:rsidR="008F3001" w:rsidRPr="008C5A7C" w:rsidRDefault="008F3001" w:rsidP="008F3001">
      <w:pPr>
        <w:ind w:firstLine="709"/>
        <w:rPr>
          <w:rFonts w:eastAsia="Calibri"/>
          <w:color w:val="000000"/>
          <w:sz w:val="26"/>
          <w:szCs w:val="26"/>
        </w:rPr>
      </w:pPr>
      <w:r w:rsidRPr="008C5A7C">
        <w:rPr>
          <w:rFonts w:eastAsia="Calibri"/>
          <w:color w:val="000000"/>
          <w:sz w:val="26"/>
          <w:szCs w:val="26"/>
        </w:rPr>
        <w:t>4. Контроль за исполнением настоящего постановления   оставляю за собой.</w:t>
      </w:r>
    </w:p>
    <w:p w:rsidR="008F3001" w:rsidRPr="008C5A7C" w:rsidRDefault="008F3001" w:rsidP="008F3001">
      <w:pPr>
        <w:ind w:firstLine="720"/>
        <w:rPr>
          <w:rFonts w:eastAsia="Calibri"/>
          <w:color w:val="000000"/>
          <w:sz w:val="26"/>
          <w:szCs w:val="26"/>
        </w:rPr>
      </w:pPr>
    </w:p>
    <w:p w:rsidR="008F3001" w:rsidRPr="008C5A7C" w:rsidRDefault="008F3001" w:rsidP="008F3001">
      <w:pPr>
        <w:ind w:firstLine="720"/>
        <w:rPr>
          <w:color w:val="000000"/>
          <w:sz w:val="26"/>
          <w:szCs w:val="26"/>
        </w:rPr>
      </w:pPr>
    </w:p>
    <w:p w:rsidR="008F3001" w:rsidRPr="008C5A7C" w:rsidRDefault="008F3001" w:rsidP="008F3001">
      <w:pPr>
        <w:rPr>
          <w:color w:val="000000"/>
          <w:sz w:val="26"/>
          <w:szCs w:val="26"/>
        </w:rPr>
      </w:pPr>
    </w:p>
    <w:p w:rsidR="008F3001" w:rsidRPr="008C5A7C" w:rsidRDefault="008F3001" w:rsidP="008F3001">
      <w:pPr>
        <w:rPr>
          <w:color w:val="000000"/>
          <w:sz w:val="26"/>
          <w:szCs w:val="26"/>
        </w:rPr>
      </w:pPr>
      <w:r w:rsidRPr="008C5A7C">
        <w:rPr>
          <w:color w:val="000000"/>
          <w:sz w:val="26"/>
          <w:szCs w:val="26"/>
        </w:rPr>
        <w:t>Глава сельского поселения</w:t>
      </w:r>
    </w:p>
    <w:p w:rsidR="008F3001" w:rsidRPr="008C5A7C" w:rsidRDefault="004C0B76" w:rsidP="008F300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Федоровский</w:t>
      </w:r>
      <w:r w:rsidR="008F3001" w:rsidRPr="008C5A7C">
        <w:rPr>
          <w:color w:val="000000"/>
          <w:sz w:val="26"/>
          <w:szCs w:val="26"/>
        </w:rPr>
        <w:t xml:space="preserve"> сельсовет                                        </w:t>
      </w:r>
      <w:r>
        <w:rPr>
          <w:color w:val="000000"/>
          <w:sz w:val="26"/>
          <w:szCs w:val="26"/>
        </w:rPr>
        <w:t>Н.С.Лебедева</w:t>
      </w:r>
    </w:p>
    <w:p w:rsidR="008F3001" w:rsidRPr="008C5A7C" w:rsidRDefault="008F3001" w:rsidP="008F3001">
      <w:pPr>
        <w:ind w:firstLine="709"/>
        <w:outlineLvl w:val="0"/>
        <w:rPr>
          <w:b/>
          <w:bCs/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center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center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center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center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center"/>
        <w:rPr>
          <w:color w:val="000000"/>
          <w:sz w:val="26"/>
          <w:szCs w:val="26"/>
        </w:rPr>
      </w:pPr>
    </w:p>
    <w:p w:rsidR="008F3001" w:rsidRDefault="008F3001" w:rsidP="008F3001">
      <w:pPr>
        <w:jc w:val="center"/>
        <w:rPr>
          <w:color w:val="000000"/>
          <w:sz w:val="26"/>
          <w:szCs w:val="26"/>
        </w:rPr>
      </w:pPr>
    </w:p>
    <w:p w:rsidR="008C5A7C" w:rsidRDefault="008C5A7C" w:rsidP="008F3001">
      <w:pPr>
        <w:jc w:val="center"/>
        <w:rPr>
          <w:color w:val="000000"/>
          <w:sz w:val="26"/>
          <w:szCs w:val="26"/>
        </w:rPr>
      </w:pPr>
    </w:p>
    <w:p w:rsidR="008C5A7C" w:rsidRPr="008C5A7C" w:rsidRDefault="008C5A7C" w:rsidP="008F3001">
      <w:pPr>
        <w:jc w:val="center"/>
        <w:rPr>
          <w:color w:val="000000"/>
          <w:sz w:val="26"/>
          <w:szCs w:val="26"/>
        </w:rPr>
      </w:pPr>
    </w:p>
    <w:p w:rsidR="008F3001" w:rsidRDefault="008F3001" w:rsidP="008F3001">
      <w:pPr>
        <w:shd w:val="clear" w:color="auto" w:fill="FFFFFF"/>
        <w:jc w:val="center"/>
        <w:rPr>
          <w:sz w:val="26"/>
          <w:szCs w:val="26"/>
        </w:rPr>
      </w:pPr>
      <w:r w:rsidRPr="008C5A7C">
        <w:rPr>
          <w:sz w:val="26"/>
          <w:szCs w:val="26"/>
        </w:rPr>
        <w:t xml:space="preserve">                                                                       Приложение </w:t>
      </w:r>
      <w:r w:rsidR="004C0B76">
        <w:rPr>
          <w:sz w:val="26"/>
          <w:szCs w:val="26"/>
        </w:rPr>
        <w:t>к постановления</w:t>
      </w:r>
    </w:p>
    <w:p w:rsidR="004C0B76" w:rsidRDefault="004C0B76" w:rsidP="008F300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Администрации сельского поселения</w:t>
      </w:r>
    </w:p>
    <w:p w:rsidR="004C0B76" w:rsidRDefault="004C0B76" w:rsidP="008F300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Федоровский сельсовет</w:t>
      </w:r>
    </w:p>
    <w:p w:rsidR="004C0B76" w:rsidRDefault="004C0B76" w:rsidP="008F300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муниципального района</w:t>
      </w:r>
    </w:p>
    <w:p w:rsidR="004C0B76" w:rsidRDefault="004C0B76" w:rsidP="008F300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Хайбуллинский район</w:t>
      </w:r>
    </w:p>
    <w:p w:rsidR="004C0B76" w:rsidRDefault="004C0B76" w:rsidP="008F300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Республики Башкортостан</w:t>
      </w:r>
    </w:p>
    <w:p w:rsidR="004C0B76" w:rsidRPr="008C5A7C" w:rsidRDefault="004C0B76" w:rsidP="008F300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от </w:t>
      </w:r>
      <w:r w:rsidR="008C5A06">
        <w:rPr>
          <w:sz w:val="26"/>
          <w:szCs w:val="26"/>
        </w:rPr>
        <w:t>13 апреля</w:t>
      </w:r>
      <w:r>
        <w:rPr>
          <w:sz w:val="26"/>
          <w:szCs w:val="26"/>
        </w:rPr>
        <w:t xml:space="preserve"> 202</w:t>
      </w:r>
      <w:r w:rsidR="008C5A06">
        <w:rPr>
          <w:sz w:val="26"/>
          <w:szCs w:val="26"/>
        </w:rPr>
        <w:t>6</w:t>
      </w:r>
      <w:r>
        <w:rPr>
          <w:sz w:val="26"/>
          <w:szCs w:val="26"/>
        </w:rPr>
        <w:t xml:space="preserve"> года №1</w:t>
      </w:r>
      <w:r w:rsidR="008C5A06">
        <w:rPr>
          <w:sz w:val="26"/>
          <w:szCs w:val="26"/>
        </w:rPr>
        <w:t>4</w:t>
      </w:r>
    </w:p>
    <w:p w:rsidR="008F3001" w:rsidRPr="008C5A7C" w:rsidRDefault="008F3001" w:rsidP="008F3001">
      <w:pPr>
        <w:shd w:val="clear" w:color="auto" w:fill="FFFFFF"/>
        <w:jc w:val="center"/>
        <w:rPr>
          <w:sz w:val="26"/>
          <w:szCs w:val="26"/>
        </w:rPr>
      </w:pPr>
    </w:p>
    <w:p w:rsidR="008F3001" w:rsidRPr="008C5A7C" w:rsidRDefault="008F3001" w:rsidP="008F3001">
      <w:pPr>
        <w:shd w:val="clear" w:color="auto" w:fill="FFFFFF"/>
        <w:jc w:val="center"/>
        <w:rPr>
          <w:color w:val="000000"/>
          <w:kern w:val="36"/>
          <w:sz w:val="26"/>
          <w:szCs w:val="26"/>
        </w:rPr>
      </w:pPr>
      <w:r w:rsidRPr="008C5A7C">
        <w:rPr>
          <w:color w:val="000000"/>
          <w:kern w:val="36"/>
          <w:sz w:val="26"/>
          <w:szCs w:val="26"/>
        </w:rPr>
        <w:t xml:space="preserve">План мероприятий </w:t>
      </w:r>
    </w:p>
    <w:p w:rsidR="008F3001" w:rsidRPr="008C5A7C" w:rsidRDefault="008F3001" w:rsidP="008F3001">
      <w:pPr>
        <w:shd w:val="clear" w:color="auto" w:fill="FFFFFF"/>
        <w:jc w:val="center"/>
        <w:rPr>
          <w:color w:val="000000"/>
          <w:kern w:val="36"/>
          <w:sz w:val="26"/>
          <w:szCs w:val="26"/>
        </w:rPr>
      </w:pPr>
      <w:r w:rsidRPr="008C5A7C">
        <w:rPr>
          <w:color w:val="000000"/>
          <w:kern w:val="36"/>
          <w:sz w:val="26"/>
          <w:szCs w:val="26"/>
        </w:rPr>
        <w:t>по защите прав потребителей</w:t>
      </w:r>
    </w:p>
    <w:p w:rsidR="008F3001" w:rsidRPr="008C5A7C" w:rsidRDefault="008F3001" w:rsidP="008F3001">
      <w:pPr>
        <w:shd w:val="clear" w:color="auto" w:fill="FFFFFF"/>
        <w:jc w:val="center"/>
        <w:rPr>
          <w:color w:val="000000"/>
          <w:sz w:val="26"/>
          <w:szCs w:val="26"/>
        </w:rPr>
      </w:pPr>
      <w:r w:rsidRPr="008C5A7C">
        <w:rPr>
          <w:color w:val="000000"/>
          <w:sz w:val="26"/>
          <w:szCs w:val="26"/>
        </w:rPr>
        <w:t xml:space="preserve">на территории  сельского поселения  </w:t>
      </w:r>
      <w:r w:rsidR="004C0B76">
        <w:rPr>
          <w:color w:val="000000"/>
          <w:sz w:val="26"/>
          <w:szCs w:val="26"/>
        </w:rPr>
        <w:t xml:space="preserve">Федоровский </w:t>
      </w:r>
      <w:r w:rsidRPr="008C5A7C">
        <w:rPr>
          <w:color w:val="000000"/>
          <w:sz w:val="26"/>
          <w:szCs w:val="26"/>
        </w:rPr>
        <w:t>сельсовет муниципального района  Хайбуллинский  район   Республики Башкортостан</w:t>
      </w:r>
    </w:p>
    <w:p w:rsidR="008F3001" w:rsidRPr="008C5A7C" w:rsidRDefault="008C5A7C" w:rsidP="008F3001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202</w:t>
      </w:r>
      <w:r w:rsidR="008C5A06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-20</w:t>
      </w:r>
      <w:r w:rsidR="008C5A06">
        <w:rPr>
          <w:color w:val="000000"/>
          <w:sz w:val="26"/>
          <w:szCs w:val="26"/>
        </w:rPr>
        <w:t>31</w:t>
      </w:r>
      <w:r w:rsidR="008F3001" w:rsidRPr="008C5A7C">
        <w:rPr>
          <w:color w:val="000000"/>
          <w:sz w:val="26"/>
          <w:szCs w:val="26"/>
        </w:rPr>
        <w:t xml:space="preserve"> годы</w:t>
      </w:r>
    </w:p>
    <w:p w:rsidR="008F3001" w:rsidRPr="008C5A7C" w:rsidRDefault="008F3001" w:rsidP="008F3001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4"/>
        <w:gridCol w:w="4834"/>
        <w:gridCol w:w="2352"/>
        <w:gridCol w:w="2482"/>
      </w:tblGrid>
      <w:tr w:rsidR="008F3001" w:rsidRPr="008C5A7C" w:rsidTr="00A624D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8F3001" w:rsidRPr="008C5A7C" w:rsidTr="00A624D2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8F3001">
            <w:pPr>
              <w:pStyle w:val="afd"/>
              <w:numPr>
                <w:ilvl w:val="0"/>
                <w:numId w:val="37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8C5A7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Организационные вопросы</w:t>
            </w:r>
          </w:p>
        </w:tc>
      </w:tr>
      <w:tr w:rsidR="008F3001" w:rsidRPr="008C5A7C" w:rsidTr="00A624D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4C0B76">
            <w:pPr>
              <w:rPr>
                <w:color w:val="000000"/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 xml:space="preserve"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 </w:t>
            </w:r>
            <w:r w:rsidR="004C0B76">
              <w:rPr>
                <w:sz w:val="26"/>
                <w:szCs w:val="26"/>
              </w:rPr>
              <w:t>Федоровский</w:t>
            </w:r>
            <w:r w:rsidRPr="008C5A7C">
              <w:rPr>
                <w:sz w:val="26"/>
                <w:szCs w:val="26"/>
              </w:rPr>
              <w:t xml:space="preserve"> сельсовет муниципального района Хайбуллинский район Республики Башкортостан.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001" w:rsidRPr="008C5A7C" w:rsidRDefault="008F3001" w:rsidP="004C0B76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4C0B76">
              <w:rPr>
                <w:color w:val="000000"/>
                <w:sz w:val="26"/>
                <w:szCs w:val="26"/>
              </w:rPr>
              <w:t xml:space="preserve">Федоровский </w:t>
            </w:r>
            <w:r w:rsidRPr="008C5A7C">
              <w:rPr>
                <w:color w:val="000000"/>
                <w:sz w:val="26"/>
                <w:szCs w:val="26"/>
              </w:rPr>
              <w:t>сельсовет муниципального района Хайбуллинский район Республики Башкортостан</w:t>
            </w:r>
          </w:p>
        </w:tc>
      </w:tr>
      <w:tr w:rsidR="008F3001" w:rsidRPr="008C5A7C" w:rsidTr="00A624D2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jc w:val="center"/>
              <w:rPr>
                <w:b/>
                <w:bCs/>
                <w:sz w:val="26"/>
                <w:szCs w:val="26"/>
              </w:rPr>
            </w:pPr>
            <w:r w:rsidRPr="008C5A7C">
              <w:rPr>
                <w:b/>
                <w:bCs/>
                <w:sz w:val="26"/>
                <w:szCs w:val="26"/>
              </w:rPr>
              <w:t>2. Информирование и просвещение населения по вопросам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b/>
                <w:bCs/>
                <w:sz w:val="26"/>
                <w:szCs w:val="26"/>
              </w:rPr>
              <w:t>защиты прав потребителей</w:t>
            </w:r>
          </w:p>
        </w:tc>
      </w:tr>
      <w:tr w:rsidR="008F3001" w:rsidRPr="008C5A7C" w:rsidTr="00A624D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 xml:space="preserve">Информирование населения через официальный сайт администрации сельского поселения </w:t>
            </w:r>
            <w:r w:rsidR="004C0B76">
              <w:rPr>
                <w:sz w:val="26"/>
                <w:szCs w:val="26"/>
              </w:rPr>
              <w:t>Федоровский</w:t>
            </w:r>
            <w:r w:rsidRPr="008C5A7C">
              <w:rPr>
                <w:sz w:val="26"/>
                <w:szCs w:val="26"/>
              </w:rPr>
              <w:t xml:space="preserve"> сельсовет муниципального района  Хайбуллинский район  Республики Башкортостан в Информационно-телекоммуникационной сети «Интернет»:</w:t>
            </w:r>
          </w:p>
          <w:p w:rsidR="008F3001" w:rsidRPr="008C5A7C" w:rsidRDefault="008F3001" w:rsidP="00A624D2">
            <w:pPr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8F3001" w:rsidRPr="008C5A7C" w:rsidRDefault="008F3001" w:rsidP="00A624D2">
            <w:pPr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 xml:space="preserve"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</w:t>
            </w:r>
            <w:r w:rsidRPr="008C5A7C">
              <w:rPr>
                <w:sz w:val="26"/>
                <w:szCs w:val="26"/>
              </w:rPr>
              <w:lastRenderedPageBreak/>
              <w:t>составлении претензионных материалов (досудебных претензий, заявлений, исковых заявлений)),</w:t>
            </w:r>
          </w:p>
          <w:p w:rsidR="008F3001" w:rsidRPr="008C5A7C" w:rsidRDefault="008F3001" w:rsidP="00A624D2">
            <w:pPr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>- о нормативно-правовых актах в сфере защиты прав потребителей,</w:t>
            </w:r>
          </w:p>
          <w:p w:rsidR="008F3001" w:rsidRPr="008C5A7C" w:rsidRDefault="008F3001" w:rsidP="00A624D2">
            <w:pPr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>- об Интернет портале по защите прав потребителей Республики Башкортостан (</w:t>
            </w:r>
            <w:hyperlink r:id="rId8" w:history="1">
              <w:r w:rsidRPr="008C5A7C">
                <w:rPr>
                  <w:rStyle w:val="af5"/>
                  <w:sz w:val="26"/>
                  <w:szCs w:val="26"/>
                </w:rPr>
                <w:t>http://zpprb.org/</w:t>
              </w:r>
            </w:hyperlink>
            <w:r w:rsidRPr="008C5A7C">
              <w:rPr>
                <w:sz w:val="26"/>
                <w:szCs w:val="26"/>
              </w:rPr>
              <w:t>),</w:t>
            </w:r>
          </w:p>
          <w:p w:rsidR="008F3001" w:rsidRPr="008C5A7C" w:rsidRDefault="008F3001" w:rsidP="00A624D2">
            <w:pPr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>- об информационно-аналитическом портале «Открытое качество» Республики Башкортостан (</w:t>
            </w:r>
            <w:hyperlink r:id="rId9" w:history="1">
              <w:r w:rsidRPr="008C5A7C">
                <w:rPr>
                  <w:rStyle w:val="af5"/>
                  <w:sz w:val="26"/>
                  <w:szCs w:val="26"/>
                  <w:lang w:val="en-US"/>
                </w:rPr>
                <w:t>https</w:t>
              </w:r>
              <w:r w:rsidRPr="008C5A7C">
                <w:rPr>
                  <w:rStyle w:val="af5"/>
                  <w:sz w:val="26"/>
                  <w:szCs w:val="26"/>
                </w:rPr>
                <w:t>://</w:t>
              </w:r>
              <w:r w:rsidRPr="008C5A7C">
                <w:rPr>
                  <w:rStyle w:val="af5"/>
                  <w:sz w:val="26"/>
                  <w:szCs w:val="26"/>
                  <w:lang w:val="en-US"/>
                </w:rPr>
                <w:t>kachestvorb</w:t>
              </w:r>
              <w:r w:rsidRPr="008C5A7C">
                <w:rPr>
                  <w:rStyle w:val="af5"/>
                  <w:sz w:val="26"/>
                  <w:szCs w:val="26"/>
                </w:rPr>
                <w:t>.</w:t>
              </w:r>
              <w:r w:rsidRPr="008C5A7C">
                <w:rPr>
                  <w:rStyle w:val="af5"/>
                  <w:sz w:val="26"/>
                  <w:szCs w:val="26"/>
                  <w:lang w:val="en-US"/>
                </w:rPr>
                <w:t>ru</w:t>
              </w:r>
            </w:hyperlink>
            <w:r w:rsidRPr="008C5A7C">
              <w:rPr>
                <w:sz w:val="26"/>
                <w:szCs w:val="26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225"/>
              <w:jc w:val="center"/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4C0B76">
              <w:rPr>
                <w:color w:val="000000"/>
                <w:sz w:val="26"/>
                <w:szCs w:val="26"/>
              </w:rPr>
              <w:t>Федоровский</w:t>
            </w:r>
            <w:r w:rsidRPr="008C5A7C">
              <w:rPr>
                <w:color w:val="000000"/>
                <w:sz w:val="26"/>
                <w:szCs w:val="26"/>
              </w:rPr>
              <w:t xml:space="preserve"> сельсовет муниципального района Хайбуллинский район Республики Башкортостан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(по согласованию)</w:t>
            </w:r>
          </w:p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F3001" w:rsidRPr="008C5A7C" w:rsidTr="00A624D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8F3001" w:rsidRPr="008C5A7C" w:rsidRDefault="008F3001" w:rsidP="00A624D2">
            <w:pPr>
              <w:spacing w:after="225"/>
              <w:rPr>
                <w:sz w:val="26"/>
                <w:szCs w:val="26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225"/>
              <w:jc w:val="center"/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8C5A06">
              <w:rPr>
                <w:color w:val="000000"/>
                <w:sz w:val="26"/>
                <w:szCs w:val="26"/>
              </w:rPr>
              <w:t>Федоровский</w:t>
            </w:r>
            <w:r w:rsidRPr="008C5A7C">
              <w:rPr>
                <w:color w:val="000000"/>
                <w:sz w:val="26"/>
                <w:szCs w:val="26"/>
              </w:rPr>
              <w:t xml:space="preserve"> сельсовет муниципального района  Хайбуллинский район Республики Башкортостан,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8F3001" w:rsidRPr="008C5A7C" w:rsidTr="00A624D2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b/>
                <w:bCs/>
                <w:sz w:val="26"/>
                <w:szCs w:val="26"/>
              </w:rPr>
              <w:t>3. Оказание практической помощи населению</w:t>
            </w:r>
          </w:p>
        </w:tc>
      </w:tr>
      <w:tr w:rsidR="008F3001" w:rsidRPr="008C5A7C" w:rsidTr="00A624D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225"/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225"/>
              <w:jc w:val="center"/>
              <w:rPr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8C5A06">
              <w:rPr>
                <w:color w:val="000000"/>
                <w:sz w:val="26"/>
                <w:szCs w:val="26"/>
              </w:rPr>
              <w:t>Федоровский</w:t>
            </w:r>
            <w:r w:rsidRPr="008C5A7C">
              <w:rPr>
                <w:color w:val="000000"/>
                <w:sz w:val="26"/>
                <w:szCs w:val="26"/>
              </w:rPr>
              <w:t xml:space="preserve"> сельсовет муниципального района  Хайбуллинский район Республики Башкортостан,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8F3001" w:rsidRPr="008C5A7C" w:rsidTr="00A624D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225"/>
              <w:jc w:val="center"/>
              <w:rPr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8C5A06">
              <w:rPr>
                <w:color w:val="000000"/>
                <w:sz w:val="26"/>
                <w:szCs w:val="26"/>
              </w:rPr>
              <w:t xml:space="preserve">Федоровский </w:t>
            </w:r>
            <w:r w:rsidRPr="008C5A7C">
              <w:rPr>
                <w:color w:val="000000"/>
                <w:sz w:val="26"/>
                <w:szCs w:val="26"/>
              </w:rPr>
              <w:t>сельсовет муниципального района Хайбуллинский район Республики Башкортостан,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Госкомитет РБ по </w:t>
            </w:r>
            <w:r w:rsidRPr="008C5A7C">
              <w:rPr>
                <w:color w:val="000000"/>
                <w:sz w:val="26"/>
                <w:szCs w:val="26"/>
              </w:rPr>
              <w:lastRenderedPageBreak/>
              <w:t xml:space="preserve">торговле 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8F3001" w:rsidRPr="008C5A7C" w:rsidTr="00A624D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225"/>
              <w:jc w:val="center"/>
              <w:rPr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Администрация сельского поселения муниципального района Республики Башкортостан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8F3001" w:rsidRPr="008C5A7C" w:rsidTr="00A624D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rPr>
                <w:sz w:val="26"/>
                <w:szCs w:val="26"/>
              </w:rPr>
            </w:pPr>
            <w:r w:rsidRPr="008C5A7C">
              <w:rPr>
                <w:sz w:val="26"/>
                <w:szCs w:val="26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225"/>
              <w:jc w:val="center"/>
              <w:rPr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4C0B76">
              <w:rPr>
                <w:color w:val="000000"/>
                <w:sz w:val="26"/>
                <w:szCs w:val="26"/>
              </w:rPr>
              <w:t xml:space="preserve">Федоровский </w:t>
            </w:r>
            <w:r w:rsidRPr="008C5A7C">
              <w:rPr>
                <w:color w:val="000000"/>
                <w:sz w:val="26"/>
                <w:szCs w:val="26"/>
              </w:rPr>
              <w:t>сельсовет муниципального района Хайбуллинский район Республики Башкортостан,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F3001" w:rsidRPr="008C5A7C" w:rsidTr="00A624D2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C5A7C">
              <w:rPr>
                <w:b/>
                <w:bCs/>
                <w:iCs/>
                <w:sz w:val="26"/>
                <w:szCs w:val="26"/>
              </w:rPr>
              <w:t xml:space="preserve">4. Взаимодействие администрации сельского поселения 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b/>
                <w:bCs/>
                <w:iCs/>
                <w:sz w:val="26"/>
                <w:szCs w:val="26"/>
              </w:rPr>
              <w:t>в области защиты прав потребителей с Государственным комитетом Республики Башкортостан по торговле и защите прав потребителей</w:t>
            </w:r>
          </w:p>
        </w:tc>
      </w:tr>
      <w:tr w:rsidR="008F3001" w:rsidRPr="008C5A7C" w:rsidTr="00A624D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</w:t>
            </w:r>
            <w:r w:rsidRPr="008C5A7C">
              <w:rPr>
                <w:sz w:val="26"/>
                <w:szCs w:val="26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4C0B76">
              <w:rPr>
                <w:color w:val="000000"/>
                <w:sz w:val="26"/>
                <w:szCs w:val="26"/>
              </w:rPr>
              <w:t>Федоровский</w:t>
            </w:r>
            <w:r w:rsidRPr="008C5A7C">
              <w:rPr>
                <w:color w:val="000000"/>
                <w:sz w:val="26"/>
                <w:szCs w:val="26"/>
              </w:rPr>
              <w:t xml:space="preserve"> сельсовет муниципального района Хайбуллинский район Республики Башкортостан,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F3001" w:rsidRPr="008C5A7C" w:rsidTr="00A624D2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Осуществление взаимодействия с отделом защиты прав потребителей Государственного комитета республики Башкортостан по торговле и защите прав потребителей:</w:t>
            </w:r>
          </w:p>
          <w:p w:rsidR="008F3001" w:rsidRPr="008C5A7C" w:rsidRDefault="008F3001" w:rsidP="00A624D2">
            <w:pPr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тел. +7 (347) 218-09-78</w:t>
            </w:r>
          </w:p>
          <w:p w:rsidR="008F3001" w:rsidRPr="008C5A7C" w:rsidRDefault="008F3001" w:rsidP="00A624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3001" w:rsidRPr="008C5A7C" w:rsidRDefault="008F3001" w:rsidP="00A624D2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  <w:r w:rsidRPr="008C5A7C"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4C0B76">
              <w:rPr>
                <w:color w:val="000000"/>
                <w:sz w:val="26"/>
                <w:szCs w:val="26"/>
              </w:rPr>
              <w:t>Федоровский</w:t>
            </w:r>
            <w:r w:rsidRPr="008C5A7C">
              <w:rPr>
                <w:color w:val="000000"/>
                <w:sz w:val="26"/>
                <w:szCs w:val="26"/>
              </w:rPr>
              <w:t xml:space="preserve"> сельсовет муниципального района Хайбуллинский район Республики Башкортостан,</w:t>
            </w:r>
          </w:p>
          <w:p w:rsidR="008F3001" w:rsidRPr="008C5A7C" w:rsidRDefault="008F3001" w:rsidP="00A624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8F3001" w:rsidRPr="008C5A7C" w:rsidRDefault="008F3001" w:rsidP="008F3001">
      <w:pPr>
        <w:jc w:val="center"/>
        <w:rPr>
          <w:color w:val="000000"/>
          <w:sz w:val="26"/>
          <w:szCs w:val="26"/>
        </w:rPr>
      </w:pPr>
    </w:p>
    <w:p w:rsidR="008F3001" w:rsidRPr="008C5A7C" w:rsidRDefault="008F3001" w:rsidP="008F3001">
      <w:pPr>
        <w:shd w:val="clear" w:color="auto" w:fill="FFFFFF"/>
        <w:jc w:val="right"/>
        <w:rPr>
          <w:sz w:val="26"/>
          <w:szCs w:val="26"/>
        </w:rPr>
      </w:pPr>
    </w:p>
    <w:p w:rsidR="008F3001" w:rsidRPr="008C5A7C" w:rsidRDefault="008F3001" w:rsidP="008F3001">
      <w:pPr>
        <w:shd w:val="clear" w:color="auto" w:fill="FFFFFF"/>
        <w:jc w:val="right"/>
        <w:rPr>
          <w:sz w:val="26"/>
          <w:szCs w:val="26"/>
        </w:rPr>
      </w:pPr>
    </w:p>
    <w:p w:rsidR="008F3001" w:rsidRPr="008C5A7C" w:rsidRDefault="008F3001" w:rsidP="008F3001">
      <w:pPr>
        <w:pStyle w:val="a8"/>
        <w:rPr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8F3001" w:rsidRPr="008C5A7C" w:rsidRDefault="008F3001" w:rsidP="008F3001">
      <w:pPr>
        <w:jc w:val="right"/>
        <w:rPr>
          <w:color w:val="000000"/>
          <w:sz w:val="26"/>
          <w:szCs w:val="26"/>
        </w:rPr>
      </w:pPr>
    </w:p>
    <w:p w:rsidR="00D12620" w:rsidRPr="008C5A7C" w:rsidRDefault="00D12620" w:rsidP="00D12620">
      <w:pPr>
        <w:rPr>
          <w:color w:val="000000"/>
          <w:sz w:val="26"/>
          <w:szCs w:val="26"/>
        </w:rPr>
      </w:pPr>
    </w:p>
    <w:sectPr w:rsidR="00D12620" w:rsidRPr="008C5A7C" w:rsidSect="00B9502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39" w:right="851" w:bottom="624" w:left="1191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4EB" w:rsidRDefault="006A04EB">
      <w:r>
        <w:separator/>
      </w:r>
    </w:p>
  </w:endnote>
  <w:endnote w:type="continuationSeparator" w:id="1">
    <w:p w:rsidR="006A04EB" w:rsidRDefault="006A0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D3" w:rsidRDefault="004439A3" w:rsidP="00AD012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D0CD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0CD3" w:rsidRDefault="000D0CD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D3" w:rsidRDefault="000D0CD3" w:rsidP="00AD0120">
    <w:pPr>
      <w:pStyle w:val="ab"/>
      <w:framePr w:wrap="around" w:vAnchor="text" w:hAnchor="margin" w:xAlign="center" w:y="1"/>
      <w:rPr>
        <w:rStyle w:val="aa"/>
      </w:rPr>
    </w:pPr>
  </w:p>
  <w:p w:rsidR="000D0CD3" w:rsidRDefault="000D0CD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4EB" w:rsidRDefault="006A04EB">
      <w:r>
        <w:separator/>
      </w:r>
    </w:p>
  </w:footnote>
  <w:footnote w:type="continuationSeparator" w:id="1">
    <w:p w:rsidR="006A04EB" w:rsidRDefault="006A0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D3" w:rsidRDefault="004439A3" w:rsidP="00CD567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D0CD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0CD3" w:rsidRDefault="000D0CD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D3" w:rsidRDefault="000D0CD3" w:rsidP="00CD5671">
    <w:pPr>
      <w:pStyle w:val="a8"/>
      <w:framePr w:wrap="around" w:vAnchor="text" w:hAnchor="margin" w:xAlign="center" w:y="1"/>
      <w:rPr>
        <w:rStyle w:val="aa"/>
      </w:rPr>
    </w:pPr>
  </w:p>
  <w:p w:rsidR="000D0CD3" w:rsidRDefault="000D0CD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3821"/>
    <w:multiLevelType w:val="singleLevel"/>
    <w:tmpl w:val="372DC502"/>
    <w:lvl w:ilvl="0">
      <w:start w:val="2"/>
      <w:numFmt w:val="decimal"/>
      <w:lvlText w:val="%1."/>
      <w:lvlJc w:val="left"/>
      <w:pPr>
        <w:tabs>
          <w:tab w:val="num" w:pos="1152"/>
        </w:tabs>
        <w:ind w:firstLine="720"/>
      </w:pPr>
      <w:rPr>
        <w:rFonts w:ascii="Verdana" w:hAnsi="Verdana" w:cs="Verdana"/>
        <w:snapToGrid/>
        <w:color w:val="4E4B59"/>
        <w:sz w:val="24"/>
        <w:szCs w:val="24"/>
      </w:rPr>
    </w:lvl>
  </w:abstractNum>
  <w:abstractNum w:abstractNumId="1">
    <w:nsid w:val="0A2C5BE6"/>
    <w:multiLevelType w:val="multilevel"/>
    <w:tmpl w:val="D020DEEA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F7C2CCB"/>
    <w:multiLevelType w:val="hybridMultilevel"/>
    <w:tmpl w:val="BF604F44"/>
    <w:lvl w:ilvl="0" w:tplc="1504C10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06E7320"/>
    <w:multiLevelType w:val="multilevel"/>
    <w:tmpl w:val="5762A5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3CA6365"/>
    <w:multiLevelType w:val="multilevel"/>
    <w:tmpl w:val="EC68F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C6E24"/>
    <w:multiLevelType w:val="multilevel"/>
    <w:tmpl w:val="D090AE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272151D6"/>
    <w:multiLevelType w:val="multilevel"/>
    <w:tmpl w:val="8F064F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8">
    <w:nsid w:val="2FD713C1"/>
    <w:multiLevelType w:val="multilevel"/>
    <w:tmpl w:val="83FE491E"/>
    <w:lvl w:ilvl="0">
      <w:start w:val="1"/>
      <w:numFmt w:val="decimal"/>
      <w:lvlText w:val="63.%1"/>
      <w:lvlJc w:val="left"/>
      <w:pPr>
        <w:tabs>
          <w:tab w:val="num" w:pos="1429"/>
        </w:tabs>
        <w:ind w:left="0" w:firstLine="709"/>
      </w:pPr>
      <w:rPr>
        <w:rFonts w:cs="Times New Roman" w:hint="default"/>
        <w:color w:val="000000"/>
      </w:rPr>
    </w:lvl>
    <w:lvl w:ilvl="1">
      <w:start w:val="1"/>
      <w:numFmt w:val="none"/>
      <w:lvlText w:val=""/>
      <w:lvlJc w:val="left"/>
      <w:pPr>
        <w:tabs>
          <w:tab w:val="num" w:pos="1069"/>
        </w:tabs>
        <w:ind w:left="0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306B236C"/>
    <w:multiLevelType w:val="hybridMultilevel"/>
    <w:tmpl w:val="471E98A8"/>
    <w:lvl w:ilvl="0" w:tplc="0419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10">
    <w:nsid w:val="361511CC"/>
    <w:multiLevelType w:val="hybridMultilevel"/>
    <w:tmpl w:val="92962CA2"/>
    <w:lvl w:ilvl="0" w:tplc="73E6A724">
      <w:start w:val="1"/>
      <w:numFmt w:val="bullet"/>
      <w:lvlText w:val=""/>
      <w:lvlJc w:val="left"/>
      <w:pPr>
        <w:tabs>
          <w:tab w:val="num" w:pos="823"/>
        </w:tabs>
        <w:ind w:left="256" w:firstLine="311"/>
      </w:pPr>
      <w:rPr>
        <w:rFonts w:ascii="Symbol" w:hAnsi="Symbol" w:hint="default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5E2C12AE">
      <w:start w:val="150"/>
      <w:numFmt w:val="decimal"/>
      <w:lvlText w:val="%3"/>
      <w:lvlJc w:val="left"/>
      <w:pPr>
        <w:tabs>
          <w:tab w:val="num" w:pos="2991"/>
        </w:tabs>
        <w:ind w:left="2991" w:hanging="804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32E6F154">
      <w:numFmt w:val="bullet"/>
      <w:lvlText w:val="-"/>
      <w:lvlJc w:val="left"/>
      <w:pPr>
        <w:tabs>
          <w:tab w:val="num" w:pos="3807"/>
        </w:tabs>
        <w:ind w:left="3807" w:hanging="360"/>
      </w:pPr>
      <w:rPr>
        <w:rFonts w:ascii="Times New Roman" w:eastAsia="Times New Roman" w:hAnsi="Times New Roman" w:cs="Times New Roman" w:hint="default"/>
      </w:rPr>
    </w:lvl>
    <w:lvl w:ilvl="5" w:tplc="9A6A6168">
      <w:start w:val="2"/>
      <w:numFmt w:val="decimal"/>
      <w:lvlText w:val="%6)"/>
      <w:lvlJc w:val="left"/>
      <w:pPr>
        <w:tabs>
          <w:tab w:val="num" w:pos="4707"/>
        </w:tabs>
        <w:ind w:left="4707" w:hanging="360"/>
      </w:pPr>
      <w:rPr>
        <w:rFonts w:hint="default"/>
        <w:color w:val="auto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3E6328F5"/>
    <w:multiLevelType w:val="hybridMultilevel"/>
    <w:tmpl w:val="D83C2E50"/>
    <w:lvl w:ilvl="0" w:tplc="C04A47B0">
      <w:start w:val="1"/>
      <w:numFmt w:val="decimal"/>
      <w:lvlText w:val="%1)"/>
      <w:lvlJc w:val="left"/>
      <w:pPr>
        <w:tabs>
          <w:tab w:val="num" w:pos="90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183F62"/>
    <w:multiLevelType w:val="multilevel"/>
    <w:tmpl w:val="A4805A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13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>
    <w:nsid w:val="45191412"/>
    <w:multiLevelType w:val="multilevel"/>
    <w:tmpl w:val="30F6CF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76A030D"/>
    <w:multiLevelType w:val="hybridMultilevel"/>
    <w:tmpl w:val="5EF2C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C5A0C"/>
    <w:multiLevelType w:val="multilevel"/>
    <w:tmpl w:val="3E387E1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7">
    <w:nsid w:val="4F0E01F8"/>
    <w:multiLevelType w:val="hybridMultilevel"/>
    <w:tmpl w:val="2A649B4C"/>
    <w:lvl w:ilvl="0" w:tplc="75D0266A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511E2A19"/>
    <w:multiLevelType w:val="hybridMultilevel"/>
    <w:tmpl w:val="47BC6BA0"/>
    <w:lvl w:ilvl="0" w:tplc="412E0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F61141"/>
    <w:multiLevelType w:val="multilevel"/>
    <w:tmpl w:val="672EB538"/>
    <w:lvl w:ilvl="0">
      <w:start w:val="1"/>
      <w:numFmt w:val="decimal"/>
      <w:lvlText w:val="69.%1."/>
      <w:lvlJc w:val="left"/>
      <w:pPr>
        <w:tabs>
          <w:tab w:val="num" w:pos="1429"/>
        </w:tabs>
        <w:ind w:left="0" w:firstLine="709"/>
      </w:pPr>
      <w:rPr>
        <w:rFonts w:cs="Times New Roman" w:hint="default"/>
        <w:color w:val="000000"/>
      </w:rPr>
    </w:lvl>
    <w:lvl w:ilvl="1">
      <w:start w:val="1"/>
      <w:numFmt w:val="none"/>
      <w:lvlText w:val=""/>
      <w:lvlJc w:val="left"/>
      <w:pPr>
        <w:tabs>
          <w:tab w:val="num" w:pos="1069"/>
        </w:tabs>
        <w:ind w:left="0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5B8543F3"/>
    <w:multiLevelType w:val="multilevel"/>
    <w:tmpl w:val="B4269F10"/>
    <w:lvl w:ilvl="0">
      <w:start w:val="1"/>
      <w:numFmt w:val="decimal"/>
      <w:lvlText w:val="73.%1."/>
      <w:lvlJc w:val="left"/>
      <w:pPr>
        <w:tabs>
          <w:tab w:val="num" w:pos="1429"/>
        </w:tabs>
        <w:ind w:left="0" w:firstLine="709"/>
      </w:pPr>
      <w:rPr>
        <w:rFonts w:cs="Times New Roman" w:hint="default"/>
        <w:color w:val="000000"/>
      </w:rPr>
    </w:lvl>
    <w:lvl w:ilvl="1">
      <w:start w:val="1"/>
      <w:numFmt w:val="none"/>
      <w:lvlText w:val=""/>
      <w:lvlJc w:val="left"/>
      <w:pPr>
        <w:tabs>
          <w:tab w:val="num" w:pos="1069"/>
        </w:tabs>
        <w:ind w:left="0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5C66094C"/>
    <w:multiLevelType w:val="multilevel"/>
    <w:tmpl w:val="37D2BC34"/>
    <w:lvl w:ilvl="0">
      <w:start w:val="1"/>
      <w:numFmt w:val="decimal"/>
      <w:lvlText w:val="67.%1"/>
      <w:lvlJc w:val="left"/>
      <w:pPr>
        <w:tabs>
          <w:tab w:val="num" w:pos="1429"/>
        </w:tabs>
        <w:ind w:left="0" w:firstLine="709"/>
      </w:pPr>
      <w:rPr>
        <w:rFonts w:cs="Times New Roman" w:hint="default"/>
        <w:color w:val="000000"/>
      </w:rPr>
    </w:lvl>
    <w:lvl w:ilvl="1">
      <w:start w:val="1"/>
      <w:numFmt w:val="none"/>
      <w:lvlText w:val=""/>
      <w:lvlJc w:val="left"/>
      <w:pPr>
        <w:tabs>
          <w:tab w:val="num" w:pos="1069"/>
        </w:tabs>
        <w:ind w:left="0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61500C43"/>
    <w:multiLevelType w:val="hybridMultilevel"/>
    <w:tmpl w:val="6DDAA0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E03F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C0482F"/>
    <w:multiLevelType w:val="multilevel"/>
    <w:tmpl w:val="0CD80F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4">
    <w:nsid w:val="62034DB6"/>
    <w:multiLevelType w:val="multilevel"/>
    <w:tmpl w:val="77A21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5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D2B3E"/>
    <w:multiLevelType w:val="hybridMultilevel"/>
    <w:tmpl w:val="9B0CAE48"/>
    <w:lvl w:ilvl="0" w:tplc="C106B6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A114C6B"/>
    <w:multiLevelType w:val="hybridMultilevel"/>
    <w:tmpl w:val="8F9851AE"/>
    <w:lvl w:ilvl="0" w:tplc="0D42022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A6155EB"/>
    <w:multiLevelType w:val="multilevel"/>
    <w:tmpl w:val="EABCDE1E"/>
    <w:lvl w:ilvl="0">
      <w:start w:val="1"/>
      <w:numFmt w:val="decimal"/>
      <w:lvlText w:val="30.%1."/>
      <w:lvlJc w:val="left"/>
      <w:pPr>
        <w:tabs>
          <w:tab w:val="num" w:pos="1429"/>
        </w:tabs>
        <w:ind w:left="0" w:firstLine="709"/>
      </w:pPr>
      <w:rPr>
        <w:rFonts w:cs="Times New Roman" w:hint="default"/>
        <w:color w:val="000000"/>
      </w:rPr>
    </w:lvl>
    <w:lvl w:ilvl="1">
      <w:start w:val="1"/>
      <w:numFmt w:val="decimal"/>
      <w:lvlText w:val="31.%2"/>
      <w:lvlJc w:val="left"/>
      <w:pPr>
        <w:tabs>
          <w:tab w:val="num" w:pos="1429"/>
        </w:tabs>
        <w:ind w:left="0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6A6D1509"/>
    <w:multiLevelType w:val="multilevel"/>
    <w:tmpl w:val="FAE6D4CA"/>
    <w:lvl w:ilvl="0">
      <w:start w:val="1"/>
      <w:numFmt w:val="decimal"/>
      <w:lvlText w:val="62.%1"/>
      <w:lvlJc w:val="left"/>
      <w:pPr>
        <w:tabs>
          <w:tab w:val="num" w:pos="1429"/>
        </w:tabs>
        <w:ind w:left="0" w:firstLine="709"/>
      </w:pPr>
      <w:rPr>
        <w:rFonts w:cs="Times New Roman" w:hint="default"/>
        <w:color w:val="000000"/>
      </w:rPr>
    </w:lvl>
    <w:lvl w:ilvl="1">
      <w:start w:val="1"/>
      <w:numFmt w:val="none"/>
      <w:lvlText w:val=""/>
      <w:lvlJc w:val="left"/>
      <w:pPr>
        <w:tabs>
          <w:tab w:val="num" w:pos="1069"/>
        </w:tabs>
        <w:ind w:left="0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6C1235F0"/>
    <w:multiLevelType w:val="multilevel"/>
    <w:tmpl w:val="F8D0EF80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C427DCB"/>
    <w:multiLevelType w:val="hybridMultilevel"/>
    <w:tmpl w:val="6CA6B09C"/>
    <w:lvl w:ilvl="0" w:tplc="0419000F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32">
    <w:nsid w:val="6DEC474B"/>
    <w:multiLevelType w:val="hybridMultilevel"/>
    <w:tmpl w:val="4B463DCA"/>
    <w:lvl w:ilvl="0" w:tplc="6302D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3D5044"/>
    <w:multiLevelType w:val="hybridMultilevel"/>
    <w:tmpl w:val="30C8DFDC"/>
    <w:lvl w:ilvl="0" w:tplc="1A7C76DA">
      <w:start w:val="1"/>
      <w:numFmt w:val="bullet"/>
      <w:pStyle w:val="lstm"/>
      <w:lvlText w:val=""/>
      <w:lvlJc w:val="left"/>
      <w:pPr>
        <w:tabs>
          <w:tab w:val="num" w:pos="1134"/>
        </w:tabs>
        <w:ind w:left="0" w:firstLine="737"/>
      </w:pPr>
      <w:rPr>
        <w:rFonts w:ascii="Symbol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B576A4"/>
    <w:multiLevelType w:val="hybridMultilevel"/>
    <w:tmpl w:val="F9501C04"/>
    <w:lvl w:ilvl="0" w:tplc="0F7ECE62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5">
    <w:nsid w:val="7DA03D82"/>
    <w:multiLevelType w:val="multilevel"/>
    <w:tmpl w:val="D326D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34"/>
  </w:num>
  <w:num w:numId="2">
    <w:abstractNumId w:val="18"/>
  </w:num>
  <w:num w:numId="3">
    <w:abstractNumId w:val="9"/>
  </w:num>
  <w:num w:numId="4">
    <w:abstractNumId w:val="31"/>
  </w:num>
  <w:num w:numId="5">
    <w:abstractNumId w:val="16"/>
  </w:num>
  <w:num w:numId="6">
    <w:abstractNumId w:val="7"/>
  </w:num>
  <w:num w:numId="7">
    <w:abstractNumId w:val="11"/>
  </w:num>
  <w:num w:numId="8">
    <w:abstractNumId w:val="28"/>
  </w:num>
  <w:num w:numId="9">
    <w:abstractNumId w:val="3"/>
  </w:num>
  <w:num w:numId="10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tabs>
            <w:tab w:val="num" w:pos="1069"/>
          </w:tabs>
          <w:ind w:left="0" w:firstLine="709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pStyle w:val="subpunct"/>
        <w:lvlText w:val="%1.%2."/>
        <w:lvlJc w:val="left"/>
        <w:pPr>
          <w:tabs>
            <w:tab w:val="num" w:pos="720"/>
          </w:tabs>
          <w:ind w:left="0" w:firstLine="709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11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  <w:color w:val="000000"/>
          <w:sz w:val="26"/>
        </w:rPr>
      </w:lvl>
    </w:lvlOverride>
    <w:lvlOverride w:ilvl="1">
      <w:lvl w:ilvl="1">
        <w:start w:val="1"/>
        <w:numFmt w:val="decimal"/>
        <w:pStyle w:val="subpunct"/>
        <w:lvlText w:val="%1.%2."/>
        <w:lvlJc w:val="left"/>
        <w:pPr>
          <w:tabs>
            <w:tab w:val="num" w:pos="1631"/>
          </w:tabs>
          <w:ind w:left="780" w:firstLine="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1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29"/>
  </w:num>
  <w:num w:numId="13">
    <w:abstractNumId w:val="30"/>
  </w:num>
  <w:num w:numId="14">
    <w:abstractNumId w:val="8"/>
  </w:num>
  <w:num w:numId="15">
    <w:abstractNumId w:val="21"/>
  </w:num>
  <w:num w:numId="16">
    <w:abstractNumId w:val="20"/>
  </w:num>
  <w:num w:numId="17">
    <w:abstractNumId w:val="10"/>
  </w:num>
  <w:num w:numId="18">
    <w:abstractNumId w:val="33"/>
  </w:num>
  <w:num w:numId="19">
    <w:abstractNumId w:val="19"/>
  </w:num>
  <w:num w:numId="20">
    <w:abstractNumId w:val="22"/>
  </w:num>
  <w:num w:numId="21">
    <w:abstractNumId w:val="6"/>
  </w:num>
  <w:num w:numId="22">
    <w:abstractNumId w:val="17"/>
  </w:num>
  <w:num w:numId="23">
    <w:abstractNumId w:val="35"/>
  </w:num>
  <w:num w:numId="24">
    <w:abstractNumId w:val="23"/>
  </w:num>
  <w:num w:numId="25">
    <w:abstractNumId w:val="5"/>
  </w:num>
  <w:num w:numId="26">
    <w:abstractNumId w:val="27"/>
  </w:num>
  <w:num w:numId="27">
    <w:abstractNumId w:val="13"/>
  </w:num>
  <w:num w:numId="28">
    <w:abstractNumId w:val="26"/>
  </w:num>
  <w:num w:numId="29">
    <w:abstractNumId w:val="32"/>
  </w:num>
  <w:num w:numId="30">
    <w:abstractNumId w:val="2"/>
  </w:num>
  <w:num w:numId="31">
    <w:abstractNumId w:val="15"/>
  </w:num>
  <w:num w:numId="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"/>
  </w:num>
  <w:num w:numId="34">
    <w:abstractNumId w:val="0"/>
  </w:num>
  <w:num w:numId="35">
    <w:abstractNumId w:val="24"/>
  </w:num>
  <w:num w:numId="36">
    <w:abstractNumId w:val="12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A88"/>
    <w:rsid w:val="000054FF"/>
    <w:rsid w:val="000126DA"/>
    <w:rsid w:val="00015762"/>
    <w:rsid w:val="00017C88"/>
    <w:rsid w:val="00020370"/>
    <w:rsid w:val="000278D9"/>
    <w:rsid w:val="000279CF"/>
    <w:rsid w:val="00030F61"/>
    <w:rsid w:val="00030FB0"/>
    <w:rsid w:val="00035251"/>
    <w:rsid w:val="0003623D"/>
    <w:rsid w:val="00037B06"/>
    <w:rsid w:val="0004175B"/>
    <w:rsid w:val="000423D0"/>
    <w:rsid w:val="0004314C"/>
    <w:rsid w:val="0004482E"/>
    <w:rsid w:val="000455FF"/>
    <w:rsid w:val="00046169"/>
    <w:rsid w:val="000477F1"/>
    <w:rsid w:val="00055207"/>
    <w:rsid w:val="00060792"/>
    <w:rsid w:val="00062D54"/>
    <w:rsid w:val="000634B9"/>
    <w:rsid w:val="00064335"/>
    <w:rsid w:val="000646BF"/>
    <w:rsid w:val="00067E72"/>
    <w:rsid w:val="00074F4B"/>
    <w:rsid w:val="00080571"/>
    <w:rsid w:val="00080DA4"/>
    <w:rsid w:val="00083B28"/>
    <w:rsid w:val="0008417D"/>
    <w:rsid w:val="000847DF"/>
    <w:rsid w:val="00091634"/>
    <w:rsid w:val="00093796"/>
    <w:rsid w:val="00094F2D"/>
    <w:rsid w:val="000A4AC9"/>
    <w:rsid w:val="000A59E5"/>
    <w:rsid w:val="000B7307"/>
    <w:rsid w:val="000C1B12"/>
    <w:rsid w:val="000C545A"/>
    <w:rsid w:val="000D0CD3"/>
    <w:rsid w:val="000D185F"/>
    <w:rsid w:val="000D27B0"/>
    <w:rsid w:val="000D7F08"/>
    <w:rsid w:val="000E2257"/>
    <w:rsid w:val="000E3051"/>
    <w:rsid w:val="000E46A2"/>
    <w:rsid w:val="000F1EFA"/>
    <w:rsid w:val="000F2B05"/>
    <w:rsid w:val="000F4F90"/>
    <w:rsid w:val="000F7AAF"/>
    <w:rsid w:val="00102AE4"/>
    <w:rsid w:val="00104F98"/>
    <w:rsid w:val="00114B2E"/>
    <w:rsid w:val="00114CEE"/>
    <w:rsid w:val="00117EE6"/>
    <w:rsid w:val="00120199"/>
    <w:rsid w:val="00124CAB"/>
    <w:rsid w:val="00125B9C"/>
    <w:rsid w:val="00133703"/>
    <w:rsid w:val="00141CC4"/>
    <w:rsid w:val="00142A75"/>
    <w:rsid w:val="001432B3"/>
    <w:rsid w:val="00144CA4"/>
    <w:rsid w:val="001453BA"/>
    <w:rsid w:val="00145C4A"/>
    <w:rsid w:val="001467A3"/>
    <w:rsid w:val="00160F2D"/>
    <w:rsid w:val="00161FEB"/>
    <w:rsid w:val="001641E3"/>
    <w:rsid w:val="00165175"/>
    <w:rsid w:val="00166A17"/>
    <w:rsid w:val="00166AC5"/>
    <w:rsid w:val="00171903"/>
    <w:rsid w:val="001725E2"/>
    <w:rsid w:val="0017350D"/>
    <w:rsid w:val="00174840"/>
    <w:rsid w:val="0017518E"/>
    <w:rsid w:val="00184A10"/>
    <w:rsid w:val="001852DF"/>
    <w:rsid w:val="0018597C"/>
    <w:rsid w:val="001871A4"/>
    <w:rsid w:val="001923A0"/>
    <w:rsid w:val="0019241D"/>
    <w:rsid w:val="00192EBE"/>
    <w:rsid w:val="00195506"/>
    <w:rsid w:val="00196721"/>
    <w:rsid w:val="001969E4"/>
    <w:rsid w:val="001A1986"/>
    <w:rsid w:val="001B04C6"/>
    <w:rsid w:val="001B14DB"/>
    <w:rsid w:val="001C16FE"/>
    <w:rsid w:val="001C1822"/>
    <w:rsid w:val="001D0012"/>
    <w:rsid w:val="001D10BF"/>
    <w:rsid w:val="001D1D57"/>
    <w:rsid w:val="001D55C0"/>
    <w:rsid w:val="00201250"/>
    <w:rsid w:val="00203AC9"/>
    <w:rsid w:val="0020634C"/>
    <w:rsid w:val="00211C4F"/>
    <w:rsid w:val="00213EBB"/>
    <w:rsid w:val="002175F8"/>
    <w:rsid w:val="00224604"/>
    <w:rsid w:val="00224C21"/>
    <w:rsid w:val="00225043"/>
    <w:rsid w:val="00225560"/>
    <w:rsid w:val="00226487"/>
    <w:rsid w:val="0023384E"/>
    <w:rsid w:val="0024182C"/>
    <w:rsid w:val="0024417E"/>
    <w:rsid w:val="002541F8"/>
    <w:rsid w:val="0025515D"/>
    <w:rsid w:val="0025540D"/>
    <w:rsid w:val="0025676F"/>
    <w:rsid w:val="00256D93"/>
    <w:rsid w:val="002615C1"/>
    <w:rsid w:val="00262E28"/>
    <w:rsid w:val="0026510F"/>
    <w:rsid w:val="00266DF9"/>
    <w:rsid w:val="00267460"/>
    <w:rsid w:val="00270081"/>
    <w:rsid w:val="00272054"/>
    <w:rsid w:val="00275B45"/>
    <w:rsid w:val="00292559"/>
    <w:rsid w:val="00295341"/>
    <w:rsid w:val="00296600"/>
    <w:rsid w:val="002A607E"/>
    <w:rsid w:val="002B7663"/>
    <w:rsid w:val="002C3813"/>
    <w:rsid w:val="002D2028"/>
    <w:rsid w:val="002D5B90"/>
    <w:rsid w:val="002D6B5E"/>
    <w:rsid w:val="002E027F"/>
    <w:rsid w:val="002E280C"/>
    <w:rsid w:val="002E4051"/>
    <w:rsid w:val="002E434B"/>
    <w:rsid w:val="002F22A2"/>
    <w:rsid w:val="002F29E3"/>
    <w:rsid w:val="002F553B"/>
    <w:rsid w:val="002F62EB"/>
    <w:rsid w:val="002F705B"/>
    <w:rsid w:val="00304192"/>
    <w:rsid w:val="00306969"/>
    <w:rsid w:val="0031018D"/>
    <w:rsid w:val="0031237B"/>
    <w:rsid w:val="00320328"/>
    <w:rsid w:val="00322DCD"/>
    <w:rsid w:val="003244BD"/>
    <w:rsid w:val="003279A8"/>
    <w:rsid w:val="00327AD7"/>
    <w:rsid w:val="00330CE9"/>
    <w:rsid w:val="003325CD"/>
    <w:rsid w:val="00333280"/>
    <w:rsid w:val="0033485B"/>
    <w:rsid w:val="00334CA1"/>
    <w:rsid w:val="00350E6D"/>
    <w:rsid w:val="0035244E"/>
    <w:rsid w:val="0035491F"/>
    <w:rsid w:val="003549D1"/>
    <w:rsid w:val="00355396"/>
    <w:rsid w:val="00355E72"/>
    <w:rsid w:val="003577DF"/>
    <w:rsid w:val="00357F07"/>
    <w:rsid w:val="00360595"/>
    <w:rsid w:val="003645EC"/>
    <w:rsid w:val="00371E24"/>
    <w:rsid w:val="00373982"/>
    <w:rsid w:val="00373B3C"/>
    <w:rsid w:val="0037443D"/>
    <w:rsid w:val="00384635"/>
    <w:rsid w:val="00386338"/>
    <w:rsid w:val="00393301"/>
    <w:rsid w:val="0039494B"/>
    <w:rsid w:val="00394C0B"/>
    <w:rsid w:val="00394C7E"/>
    <w:rsid w:val="003A064D"/>
    <w:rsid w:val="003A0EC8"/>
    <w:rsid w:val="003A69F0"/>
    <w:rsid w:val="003B21AD"/>
    <w:rsid w:val="003B2D33"/>
    <w:rsid w:val="003B402A"/>
    <w:rsid w:val="003B6E17"/>
    <w:rsid w:val="003B78DF"/>
    <w:rsid w:val="003B7F22"/>
    <w:rsid w:val="003C3057"/>
    <w:rsid w:val="003C4C06"/>
    <w:rsid w:val="003C6972"/>
    <w:rsid w:val="003D20B4"/>
    <w:rsid w:val="003D420D"/>
    <w:rsid w:val="003D4B62"/>
    <w:rsid w:val="003D5504"/>
    <w:rsid w:val="003E508A"/>
    <w:rsid w:val="003F1289"/>
    <w:rsid w:val="003F37D1"/>
    <w:rsid w:val="0040148C"/>
    <w:rsid w:val="00403369"/>
    <w:rsid w:val="0040344E"/>
    <w:rsid w:val="004056BC"/>
    <w:rsid w:val="00410554"/>
    <w:rsid w:val="00410CB6"/>
    <w:rsid w:val="00411255"/>
    <w:rsid w:val="00411AC6"/>
    <w:rsid w:val="00417B26"/>
    <w:rsid w:val="0042129D"/>
    <w:rsid w:val="00422780"/>
    <w:rsid w:val="0042569B"/>
    <w:rsid w:val="0042757E"/>
    <w:rsid w:val="00431918"/>
    <w:rsid w:val="00432CC7"/>
    <w:rsid w:val="00435D2F"/>
    <w:rsid w:val="00437DDB"/>
    <w:rsid w:val="00440AF8"/>
    <w:rsid w:val="00440FFD"/>
    <w:rsid w:val="004439A3"/>
    <w:rsid w:val="00446903"/>
    <w:rsid w:val="004470B7"/>
    <w:rsid w:val="004506C0"/>
    <w:rsid w:val="00454728"/>
    <w:rsid w:val="004561A0"/>
    <w:rsid w:val="00465A64"/>
    <w:rsid w:val="00482F5E"/>
    <w:rsid w:val="004850C3"/>
    <w:rsid w:val="00486CF8"/>
    <w:rsid w:val="00490FFF"/>
    <w:rsid w:val="004934C8"/>
    <w:rsid w:val="004942F5"/>
    <w:rsid w:val="004945D6"/>
    <w:rsid w:val="00495E6C"/>
    <w:rsid w:val="00497276"/>
    <w:rsid w:val="004A2630"/>
    <w:rsid w:val="004A286A"/>
    <w:rsid w:val="004A7E14"/>
    <w:rsid w:val="004B012E"/>
    <w:rsid w:val="004B2873"/>
    <w:rsid w:val="004C0626"/>
    <w:rsid w:val="004C0B76"/>
    <w:rsid w:val="004C3955"/>
    <w:rsid w:val="004C515F"/>
    <w:rsid w:val="004C5C81"/>
    <w:rsid w:val="004D2786"/>
    <w:rsid w:val="004D34B5"/>
    <w:rsid w:val="004D41BD"/>
    <w:rsid w:val="004D7A35"/>
    <w:rsid w:val="004E038F"/>
    <w:rsid w:val="004E3655"/>
    <w:rsid w:val="004E450F"/>
    <w:rsid w:val="004E4B36"/>
    <w:rsid w:val="004E7339"/>
    <w:rsid w:val="004E7A88"/>
    <w:rsid w:val="004F0EA4"/>
    <w:rsid w:val="004F2176"/>
    <w:rsid w:val="004F3725"/>
    <w:rsid w:val="004F7431"/>
    <w:rsid w:val="004F7BCA"/>
    <w:rsid w:val="004F7C5C"/>
    <w:rsid w:val="005041B8"/>
    <w:rsid w:val="005048F6"/>
    <w:rsid w:val="00513E18"/>
    <w:rsid w:val="005210D1"/>
    <w:rsid w:val="00523D58"/>
    <w:rsid w:val="005252B7"/>
    <w:rsid w:val="005315E3"/>
    <w:rsid w:val="005315E5"/>
    <w:rsid w:val="00531DDB"/>
    <w:rsid w:val="00532E33"/>
    <w:rsid w:val="00534B27"/>
    <w:rsid w:val="00537241"/>
    <w:rsid w:val="00541517"/>
    <w:rsid w:val="00541945"/>
    <w:rsid w:val="00544E40"/>
    <w:rsid w:val="0054603C"/>
    <w:rsid w:val="00557793"/>
    <w:rsid w:val="00557DC8"/>
    <w:rsid w:val="00560F2B"/>
    <w:rsid w:val="0056338D"/>
    <w:rsid w:val="00566077"/>
    <w:rsid w:val="00566213"/>
    <w:rsid w:val="005711FE"/>
    <w:rsid w:val="00572556"/>
    <w:rsid w:val="0057278E"/>
    <w:rsid w:val="0057623C"/>
    <w:rsid w:val="0057762A"/>
    <w:rsid w:val="00577762"/>
    <w:rsid w:val="005800CF"/>
    <w:rsid w:val="0058133C"/>
    <w:rsid w:val="00584402"/>
    <w:rsid w:val="00584C02"/>
    <w:rsid w:val="0058550C"/>
    <w:rsid w:val="00585689"/>
    <w:rsid w:val="00586E16"/>
    <w:rsid w:val="005870BC"/>
    <w:rsid w:val="00591AE9"/>
    <w:rsid w:val="00593A53"/>
    <w:rsid w:val="00596455"/>
    <w:rsid w:val="005A1A35"/>
    <w:rsid w:val="005A209E"/>
    <w:rsid w:val="005A63D2"/>
    <w:rsid w:val="005B458C"/>
    <w:rsid w:val="005B66FC"/>
    <w:rsid w:val="005B7D11"/>
    <w:rsid w:val="005C6958"/>
    <w:rsid w:val="005D1ADD"/>
    <w:rsid w:val="005D55D7"/>
    <w:rsid w:val="005D6A96"/>
    <w:rsid w:val="005E0D1F"/>
    <w:rsid w:val="005E3F1B"/>
    <w:rsid w:val="005E53B8"/>
    <w:rsid w:val="005F1511"/>
    <w:rsid w:val="005F1DFF"/>
    <w:rsid w:val="005F25FC"/>
    <w:rsid w:val="005F6B3A"/>
    <w:rsid w:val="005F70D4"/>
    <w:rsid w:val="00600CFF"/>
    <w:rsid w:val="006025F2"/>
    <w:rsid w:val="006042F2"/>
    <w:rsid w:val="006057D9"/>
    <w:rsid w:val="00605EB1"/>
    <w:rsid w:val="00611032"/>
    <w:rsid w:val="00615B42"/>
    <w:rsid w:val="006168C4"/>
    <w:rsid w:val="00620358"/>
    <w:rsid w:val="00620A62"/>
    <w:rsid w:val="00624123"/>
    <w:rsid w:val="00624897"/>
    <w:rsid w:val="00634B6E"/>
    <w:rsid w:val="006558B2"/>
    <w:rsid w:val="0066068C"/>
    <w:rsid w:val="00666586"/>
    <w:rsid w:val="00672D88"/>
    <w:rsid w:val="00674E7F"/>
    <w:rsid w:val="00675D68"/>
    <w:rsid w:val="006821AB"/>
    <w:rsid w:val="00683A43"/>
    <w:rsid w:val="00684AE5"/>
    <w:rsid w:val="00684E69"/>
    <w:rsid w:val="00684EE5"/>
    <w:rsid w:val="006858F3"/>
    <w:rsid w:val="00685D93"/>
    <w:rsid w:val="006860F8"/>
    <w:rsid w:val="0069182B"/>
    <w:rsid w:val="006A04EB"/>
    <w:rsid w:val="006A303A"/>
    <w:rsid w:val="006B0980"/>
    <w:rsid w:val="006C054E"/>
    <w:rsid w:val="006C4B58"/>
    <w:rsid w:val="006E1B70"/>
    <w:rsid w:val="006E301E"/>
    <w:rsid w:val="006E31A9"/>
    <w:rsid w:val="006E7CAC"/>
    <w:rsid w:val="006F043A"/>
    <w:rsid w:val="006F0938"/>
    <w:rsid w:val="006F1968"/>
    <w:rsid w:val="006F491C"/>
    <w:rsid w:val="006F49AF"/>
    <w:rsid w:val="006F4FD9"/>
    <w:rsid w:val="0070560E"/>
    <w:rsid w:val="00707CE9"/>
    <w:rsid w:val="0071513E"/>
    <w:rsid w:val="00720CBF"/>
    <w:rsid w:val="00720EA0"/>
    <w:rsid w:val="00722E57"/>
    <w:rsid w:val="00725EF6"/>
    <w:rsid w:val="007307B4"/>
    <w:rsid w:val="00731776"/>
    <w:rsid w:val="0073275E"/>
    <w:rsid w:val="00750052"/>
    <w:rsid w:val="0075011E"/>
    <w:rsid w:val="00750407"/>
    <w:rsid w:val="0075119F"/>
    <w:rsid w:val="00756603"/>
    <w:rsid w:val="00763017"/>
    <w:rsid w:val="00764BA3"/>
    <w:rsid w:val="00770396"/>
    <w:rsid w:val="00781FB5"/>
    <w:rsid w:val="007829D3"/>
    <w:rsid w:val="007850CA"/>
    <w:rsid w:val="00792479"/>
    <w:rsid w:val="007939F8"/>
    <w:rsid w:val="007A06E7"/>
    <w:rsid w:val="007A3DE1"/>
    <w:rsid w:val="007A5C34"/>
    <w:rsid w:val="007A5F1D"/>
    <w:rsid w:val="007B0A6E"/>
    <w:rsid w:val="007B33C6"/>
    <w:rsid w:val="007B53D1"/>
    <w:rsid w:val="007D6879"/>
    <w:rsid w:val="007D7B4A"/>
    <w:rsid w:val="007E0E8D"/>
    <w:rsid w:val="007E1884"/>
    <w:rsid w:val="007E1A81"/>
    <w:rsid w:val="007E7742"/>
    <w:rsid w:val="007E7E65"/>
    <w:rsid w:val="007F3558"/>
    <w:rsid w:val="007F501C"/>
    <w:rsid w:val="008007FD"/>
    <w:rsid w:val="00800EB6"/>
    <w:rsid w:val="00802613"/>
    <w:rsid w:val="00806278"/>
    <w:rsid w:val="00823735"/>
    <w:rsid w:val="008253AF"/>
    <w:rsid w:val="008348D1"/>
    <w:rsid w:val="0083564B"/>
    <w:rsid w:val="00841F44"/>
    <w:rsid w:val="008420F2"/>
    <w:rsid w:val="00851093"/>
    <w:rsid w:val="00852257"/>
    <w:rsid w:val="00853043"/>
    <w:rsid w:val="00855F44"/>
    <w:rsid w:val="00856853"/>
    <w:rsid w:val="008600A1"/>
    <w:rsid w:val="00862EA2"/>
    <w:rsid w:val="00863ADE"/>
    <w:rsid w:val="0086676C"/>
    <w:rsid w:val="00870C6C"/>
    <w:rsid w:val="00871163"/>
    <w:rsid w:val="008730F1"/>
    <w:rsid w:val="008737B4"/>
    <w:rsid w:val="00885C5C"/>
    <w:rsid w:val="0089223F"/>
    <w:rsid w:val="0089414F"/>
    <w:rsid w:val="00895377"/>
    <w:rsid w:val="00895C64"/>
    <w:rsid w:val="00895EB2"/>
    <w:rsid w:val="008A15E4"/>
    <w:rsid w:val="008A1F8C"/>
    <w:rsid w:val="008A2887"/>
    <w:rsid w:val="008A521A"/>
    <w:rsid w:val="008B28B8"/>
    <w:rsid w:val="008B40F2"/>
    <w:rsid w:val="008C5A06"/>
    <w:rsid w:val="008C5A7C"/>
    <w:rsid w:val="008C6CF3"/>
    <w:rsid w:val="008D2725"/>
    <w:rsid w:val="008D3789"/>
    <w:rsid w:val="008D6F18"/>
    <w:rsid w:val="008D73B4"/>
    <w:rsid w:val="008D7621"/>
    <w:rsid w:val="008E13B0"/>
    <w:rsid w:val="008E3079"/>
    <w:rsid w:val="008E5F21"/>
    <w:rsid w:val="008F3001"/>
    <w:rsid w:val="008F42F7"/>
    <w:rsid w:val="008F5078"/>
    <w:rsid w:val="00910C6C"/>
    <w:rsid w:val="009151EE"/>
    <w:rsid w:val="009156A7"/>
    <w:rsid w:val="00915F1D"/>
    <w:rsid w:val="00916F06"/>
    <w:rsid w:val="00917F24"/>
    <w:rsid w:val="00923B38"/>
    <w:rsid w:val="009254C8"/>
    <w:rsid w:val="009269FF"/>
    <w:rsid w:val="00926BCE"/>
    <w:rsid w:val="0092784A"/>
    <w:rsid w:val="00933022"/>
    <w:rsid w:val="00933986"/>
    <w:rsid w:val="00933A59"/>
    <w:rsid w:val="0093563D"/>
    <w:rsid w:val="00943379"/>
    <w:rsid w:val="00947E62"/>
    <w:rsid w:val="0095070C"/>
    <w:rsid w:val="009573E8"/>
    <w:rsid w:val="00963A99"/>
    <w:rsid w:val="0096629B"/>
    <w:rsid w:val="00967529"/>
    <w:rsid w:val="00973C95"/>
    <w:rsid w:val="00980411"/>
    <w:rsid w:val="009821D6"/>
    <w:rsid w:val="00982ECB"/>
    <w:rsid w:val="00983309"/>
    <w:rsid w:val="00985006"/>
    <w:rsid w:val="00993BB6"/>
    <w:rsid w:val="0099468A"/>
    <w:rsid w:val="009A1C7F"/>
    <w:rsid w:val="009A3A1D"/>
    <w:rsid w:val="009A4C6D"/>
    <w:rsid w:val="009A53CE"/>
    <w:rsid w:val="009A6535"/>
    <w:rsid w:val="009B2918"/>
    <w:rsid w:val="009B409B"/>
    <w:rsid w:val="009B75CF"/>
    <w:rsid w:val="009B7B16"/>
    <w:rsid w:val="009C7D89"/>
    <w:rsid w:val="009D0E83"/>
    <w:rsid w:val="009D41FC"/>
    <w:rsid w:val="009D5852"/>
    <w:rsid w:val="009D5C00"/>
    <w:rsid w:val="009E04E4"/>
    <w:rsid w:val="009E3A53"/>
    <w:rsid w:val="009E73E7"/>
    <w:rsid w:val="009F4146"/>
    <w:rsid w:val="009F4C33"/>
    <w:rsid w:val="009F5F4E"/>
    <w:rsid w:val="009F69DF"/>
    <w:rsid w:val="00A0344C"/>
    <w:rsid w:val="00A03D4E"/>
    <w:rsid w:val="00A051B5"/>
    <w:rsid w:val="00A05D30"/>
    <w:rsid w:val="00A07A70"/>
    <w:rsid w:val="00A15AF8"/>
    <w:rsid w:val="00A21D57"/>
    <w:rsid w:val="00A30D7C"/>
    <w:rsid w:val="00A320AF"/>
    <w:rsid w:val="00A3492C"/>
    <w:rsid w:val="00A41F49"/>
    <w:rsid w:val="00A42FFC"/>
    <w:rsid w:val="00A435F4"/>
    <w:rsid w:val="00A45CFC"/>
    <w:rsid w:val="00A50D66"/>
    <w:rsid w:val="00A54B50"/>
    <w:rsid w:val="00A6065A"/>
    <w:rsid w:val="00A626D7"/>
    <w:rsid w:val="00A73306"/>
    <w:rsid w:val="00A736A6"/>
    <w:rsid w:val="00A757FC"/>
    <w:rsid w:val="00A85CD8"/>
    <w:rsid w:val="00A90D49"/>
    <w:rsid w:val="00A919FF"/>
    <w:rsid w:val="00A9435F"/>
    <w:rsid w:val="00A95406"/>
    <w:rsid w:val="00AA2FF3"/>
    <w:rsid w:val="00AA3271"/>
    <w:rsid w:val="00AA42D0"/>
    <w:rsid w:val="00AA6619"/>
    <w:rsid w:val="00AB08A5"/>
    <w:rsid w:val="00AB3D63"/>
    <w:rsid w:val="00AB5117"/>
    <w:rsid w:val="00AC4E80"/>
    <w:rsid w:val="00AD0120"/>
    <w:rsid w:val="00AD0F2E"/>
    <w:rsid w:val="00AD4E19"/>
    <w:rsid w:val="00AD5D62"/>
    <w:rsid w:val="00AE0121"/>
    <w:rsid w:val="00AE0FDE"/>
    <w:rsid w:val="00AE2348"/>
    <w:rsid w:val="00AE2CB3"/>
    <w:rsid w:val="00AF1E96"/>
    <w:rsid w:val="00AF734B"/>
    <w:rsid w:val="00AF7867"/>
    <w:rsid w:val="00B0166F"/>
    <w:rsid w:val="00B01D38"/>
    <w:rsid w:val="00B05365"/>
    <w:rsid w:val="00B06FE9"/>
    <w:rsid w:val="00B121E5"/>
    <w:rsid w:val="00B125F4"/>
    <w:rsid w:val="00B251C4"/>
    <w:rsid w:val="00B32228"/>
    <w:rsid w:val="00B34BF0"/>
    <w:rsid w:val="00B4054C"/>
    <w:rsid w:val="00B41000"/>
    <w:rsid w:val="00B42406"/>
    <w:rsid w:val="00B44BA3"/>
    <w:rsid w:val="00B5174E"/>
    <w:rsid w:val="00B542D3"/>
    <w:rsid w:val="00B57883"/>
    <w:rsid w:val="00B57C54"/>
    <w:rsid w:val="00B64E29"/>
    <w:rsid w:val="00B67A4A"/>
    <w:rsid w:val="00B80365"/>
    <w:rsid w:val="00B82C16"/>
    <w:rsid w:val="00B878A1"/>
    <w:rsid w:val="00B9123C"/>
    <w:rsid w:val="00B91C37"/>
    <w:rsid w:val="00B95028"/>
    <w:rsid w:val="00B97902"/>
    <w:rsid w:val="00BA03FE"/>
    <w:rsid w:val="00BA3E92"/>
    <w:rsid w:val="00BA4F37"/>
    <w:rsid w:val="00BA5815"/>
    <w:rsid w:val="00BA7FE7"/>
    <w:rsid w:val="00BB1906"/>
    <w:rsid w:val="00BB28DB"/>
    <w:rsid w:val="00BB409A"/>
    <w:rsid w:val="00BB48AF"/>
    <w:rsid w:val="00BB56F6"/>
    <w:rsid w:val="00BC08F7"/>
    <w:rsid w:val="00BC1AA8"/>
    <w:rsid w:val="00BD1296"/>
    <w:rsid w:val="00BD2678"/>
    <w:rsid w:val="00BD3A52"/>
    <w:rsid w:val="00BD4410"/>
    <w:rsid w:val="00BD7070"/>
    <w:rsid w:val="00BE1780"/>
    <w:rsid w:val="00BE247E"/>
    <w:rsid w:val="00BF42B8"/>
    <w:rsid w:val="00BF54D6"/>
    <w:rsid w:val="00C01FD0"/>
    <w:rsid w:val="00C0449E"/>
    <w:rsid w:val="00C11C5C"/>
    <w:rsid w:val="00C1492B"/>
    <w:rsid w:val="00C15D2C"/>
    <w:rsid w:val="00C1627F"/>
    <w:rsid w:val="00C27861"/>
    <w:rsid w:val="00C27D94"/>
    <w:rsid w:val="00C30CBA"/>
    <w:rsid w:val="00C40B7C"/>
    <w:rsid w:val="00C43E98"/>
    <w:rsid w:val="00C462CE"/>
    <w:rsid w:val="00C46A10"/>
    <w:rsid w:val="00C57265"/>
    <w:rsid w:val="00C62090"/>
    <w:rsid w:val="00C622C9"/>
    <w:rsid w:val="00C64142"/>
    <w:rsid w:val="00C6420B"/>
    <w:rsid w:val="00C741CC"/>
    <w:rsid w:val="00C75388"/>
    <w:rsid w:val="00C81421"/>
    <w:rsid w:val="00C81A34"/>
    <w:rsid w:val="00C84744"/>
    <w:rsid w:val="00C91366"/>
    <w:rsid w:val="00C92F9F"/>
    <w:rsid w:val="00C9403D"/>
    <w:rsid w:val="00C95087"/>
    <w:rsid w:val="00C951A3"/>
    <w:rsid w:val="00C97486"/>
    <w:rsid w:val="00CB18E3"/>
    <w:rsid w:val="00CB5011"/>
    <w:rsid w:val="00CB7FEE"/>
    <w:rsid w:val="00CC1414"/>
    <w:rsid w:val="00CC73A9"/>
    <w:rsid w:val="00CD3693"/>
    <w:rsid w:val="00CD4364"/>
    <w:rsid w:val="00CD503D"/>
    <w:rsid w:val="00CD5671"/>
    <w:rsid w:val="00CD6EB9"/>
    <w:rsid w:val="00CD72B6"/>
    <w:rsid w:val="00CE2F5F"/>
    <w:rsid w:val="00CE44D8"/>
    <w:rsid w:val="00CE5158"/>
    <w:rsid w:val="00CF0266"/>
    <w:rsid w:val="00CF0533"/>
    <w:rsid w:val="00CF1C56"/>
    <w:rsid w:val="00CF2B3E"/>
    <w:rsid w:val="00CF2CB6"/>
    <w:rsid w:val="00CF4BD7"/>
    <w:rsid w:val="00CF7381"/>
    <w:rsid w:val="00CF7EE4"/>
    <w:rsid w:val="00D013D6"/>
    <w:rsid w:val="00D052B3"/>
    <w:rsid w:val="00D069EA"/>
    <w:rsid w:val="00D0736A"/>
    <w:rsid w:val="00D12620"/>
    <w:rsid w:val="00D13F52"/>
    <w:rsid w:val="00D144AD"/>
    <w:rsid w:val="00D14D73"/>
    <w:rsid w:val="00D20398"/>
    <w:rsid w:val="00D205CD"/>
    <w:rsid w:val="00D23DF5"/>
    <w:rsid w:val="00D24A84"/>
    <w:rsid w:val="00D26D23"/>
    <w:rsid w:val="00D32CC9"/>
    <w:rsid w:val="00D33CA2"/>
    <w:rsid w:val="00D350A8"/>
    <w:rsid w:val="00D377B6"/>
    <w:rsid w:val="00D44200"/>
    <w:rsid w:val="00D46E77"/>
    <w:rsid w:val="00D52ED2"/>
    <w:rsid w:val="00D559A7"/>
    <w:rsid w:val="00D64A1A"/>
    <w:rsid w:val="00D707E4"/>
    <w:rsid w:val="00D74293"/>
    <w:rsid w:val="00D82ED3"/>
    <w:rsid w:val="00D91E11"/>
    <w:rsid w:val="00D959D6"/>
    <w:rsid w:val="00DA18B8"/>
    <w:rsid w:val="00DA1F23"/>
    <w:rsid w:val="00DA247F"/>
    <w:rsid w:val="00DA5C33"/>
    <w:rsid w:val="00DA6075"/>
    <w:rsid w:val="00DB2D17"/>
    <w:rsid w:val="00DB4735"/>
    <w:rsid w:val="00DB5683"/>
    <w:rsid w:val="00DB6F17"/>
    <w:rsid w:val="00DC1BF3"/>
    <w:rsid w:val="00DC2FEC"/>
    <w:rsid w:val="00DC32F9"/>
    <w:rsid w:val="00DC3D4C"/>
    <w:rsid w:val="00DC4633"/>
    <w:rsid w:val="00DD167A"/>
    <w:rsid w:val="00DE3C90"/>
    <w:rsid w:val="00DE4BB6"/>
    <w:rsid w:val="00DE595D"/>
    <w:rsid w:val="00DE60A5"/>
    <w:rsid w:val="00DF024F"/>
    <w:rsid w:val="00DF0B36"/>
    <w:rsid w:val="00DF2099"/>
    <w:rsid w:val="00DF3DC5"/>
    <w:rsid w:val="00DF6E1F"/>
    <w:rsid w:val="00E008BD"/>
    <w:rsid w:val="00E019AE"/>
    <w:rsid w:val="00E0364B"/>
    <w:rsid w:val="00E03CCD"/>
    <w:rsid w:val="00E078B9"/>
    <w:rsid w:val="00E07AF8"/>
    <w:rsid w:val="00E111F8"/>
    <w:rsid w:val="00E1663E"/>
    <w:rsid w:val="00E232BF"/>
    <w:rsid w:val="00E33717"/>
    <w:rsid w:val="00E419D8"/>
    <w:rsid w:val="00E468A1"/>
    <w:rsid w:val="00E46E05"/>
    <w:rsid w:val="00E5248F"/>
    <w:rsid w:val="00E54629"/>
    <w:rsid w:val="00E55422"/>
    <w:rsid w:val="00E5658B"/>
    <w:rsid w:val="00E630D0"/>
    <w:rsid w:val="00E657D8"/>
    <w:rsid w:val="00E66DF0"/>
    <w:rsid w:val="00E72D5A"/>
    <w:rsid w:val="00E76E5D"/>
    <w:rsid w:val="00E83F8D"/>
    <w:rsid w:val="00E84975"/>
    <w:rsid w:val="00E874E7"/>
    <w:rsid w:val="00E94539"/>
    <w:rsid w:val="00E95714"/>
    <w:rsid w:val="00EA1168"/>
    <w:rsid w:val="00EA6138"/>
    <w:rsid w:val="00EA79E6"/>
    <w:rsid w:val="00EB165F"/>
    <w:rsid w:val="00EB3A77"/>
    <w:rsid w:val="00EB7D52"/>
    <w:rsid w:val="00EC345D"/>
    <w:rsid w:val="00EC3C8C"/>
    <w:rsid w:val="00EC4A01"/>
    <w:rsid w:val="00EC736F"/>
    <w:rsid w:val="00ED1F94"/>
    <w:rsid w:val="00ED246A"/>
    <w:rsid w:val="00ED35C5"/>
    <w:rsid w:val="00ED3740"/>
    <w:rsid w:val="00ED5960"/>
    <w:rsid w:val="00ED5E45"/>
    <w:rsid w:val="00ED7F74"/>
    <w:rsid w:val="00EE3C92"/>
    <w:rsid w:val="00F0175A"/>
    <w:rsid w:val="00F01FCA"/>
    <w:rsid w:val="00F04054"/>
    <w:rsid w:val="00F11657"/>
    <w:rsid w:val="00F13BE3"/>
    <w:rsid w:val="00F25450"/>
    <w:rsid w:val="00F269CE"/>
    <w:rsid w:val="00F3130B"/>
    <w:rsid w:val="00F34D6D"/>
    <w:rsid w:val="00F42F99"/>
    <w:rsid w:val="00F4554D"/>
    <w:rsid w:val="00F53F50"/>
    <w:rsid w:val="00F54743"/>
    <w:rsid w:val="00F61156"/>
    <w:rsid w:val="00F62BB8"/>
    <w:rsid w:val="00F65FFA"/>
    <w:rsid w:val="00F74783"/>
    <w:rsid w:val="00F75279"/>
    <w:rsid w:val="00F7648E"/>
    <w:rsid w:val="00F87051"/>
    <w:rsid w:val="00F9206C"/>
    <w:rsid w:val="00F9540F"/>
    <w:rsid w:val="00FA0DC5"/>
    <w:rsid w:val="00FA5011"/>
    <w:rsid w:val="00FA59D3"/>
    <w:rsid w:val="00FA7622"/>
    <w:rsid w:val="00FB05CC"/>
    <w:rsid w:val="00FB74D0"/>
    <w:rsid w:val="00FC4949"/>
    <w:rsid w:val="00FC6C03"/>
    <w:rsid w:val="00FC7150"/>
    <w:rsid w:val="00FD2723"/>
    <w:rsid w:val="00FD2751"/>
    <w:rsid w:val="00FD4C26"/>
    <w:rsid w:val="00FE2810"/>
    <w:rsid w:val="00FE6346"/>
    <w:rsid w:val="00FF0928"/>
    <w:rsid w:val="00FF2E46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8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485B"/>
    <w:pPr>
      <w:keepNext/>
      <w:jc w:val="center"/>
      <w:outlineLvl w:val="0"/>
    </w:pPr>
    <w:rPr>
      <w:b/>
      <w:caps/>
      <w:sz w:val="32"/>
    </w:rPr>
  </w:style>
  <w:style w:type="paragraph" w:styleId="2">
    <w:name w:val="heading 2"/>
    <w:basedOn w:val="a"/>
    <w:next w:val="a"/>
    <w:qFormat/>
    <w:rsid w:val="0033485B"/>
    <w:pPr>
      <w:keepNext/>
      <w:tabs>
        <w:tab w:val="left" w:pos="993"/>
      </w:tabs>
      <w:jc w:val="center"/>
      <w:outlineLvl w:val="1"/>
    </w:pPr>
    <w:rPr>
      <w:rFonts w:ascii="Peterburg" w:hAnsi="Peterburg"/>
      <w:sz w:val="30"/>
      <w:szCs w:val="20"/>
    </w:rPr>
  </w:style>
  <w:style w:type="paragraph" w:styleId="3">
    <w:name w:val="heading 3"/>
    <w:basedOn w:val="a"/>
    <w:next w:val="a"/>
    <w:link w:val="30"/>
    <w:unhideWhenUsed/>
    <w:qFormat/>
    <w:rsid w:val="00C04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485B"/>
    <w:pPr>
      <w:ind w:firstLine="851"/>
      <w:jc w:val="both"/>
    </w:pPr>
    <w:rPr>
      <w:sz w:val="26"/>
    </w:rPr>
  </w:style>
  <w:style w:type="paragraph" w:styleId="20">
    <w:name w:val="Body Text Indent 2"/>
    <w:basedOn w:val="a"/>
    <w:link w:val="21"/>
    <w:rsid w:val="0033485B"/>
    <w:pPr>
      <w:ind w:firstLine="851"/>
      <w:jc w:val="both"/>
    </w:pPr>
    <w:rPr>
      <w:sz w:val="30"/>
    </w:rPr>
  </w:style>
  <w:style w:type="paragraph" w:styleId="31">
    <w:name w:val="Body Text Indent 3"/>
    <w:basedOn w:val="a"/>
    <w:rsid w:val="0033485B"/>
    <w:pPr>
      <w:ind w:firstLine="900"/>
    </w:pPr>
  </w:style>
  <w:style w:type="paragraph" w:styleId="a5">
    <w:name w:val="Body Text"/>
    <w:basedOn w:val="a"/>
    <w:link w:val="a6"/>
    <w:rsid w:val="001D55C0"/>
    <w:pPr>
      <w:spacing w:after="120"/>
    </w:pPr>
  </w:style>
  <w:style w:type="paragraph" w:styleId="a7">
    <w:name w:val="Balloon Text"/>
    <w:basedOn w:val="a"/>
    <w:semiHidden/>
    <w:rsid w:val="0025676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E232B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232BF"/>
  </w:style>
  <w:style w:type="paragraph" w:styleId="ab">
    <w:name w:val="footer"/>
    <w:basedOn w:val="a"/>
    <w:link w:val="ac"/>
    <w:rsid w:val="00E232BF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link w:val="a5"/>
    <w:rsid w:val="00FF0928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8007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3A69F0"/>
    <w:rPr>
      <w:sz w:val="24"/>
      <w:szCs w:val="24"/>
    </w:rPr>
  </w:style>
  <w:style w:type="paragraph" w:customStyle="1" w:styleId="ConsPlusNormal">
    <w:name w:val="ConsPlusNormal"/>
    <w:link w:val="ConsPlusNormal0"/>
    <w:rsid w:val="00A606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Таблицы (моноширинный)"/>
    <w:basedOn w:val="a"/>
    <w:next w:val="a"/>
    <w:uiPriority w:val="99"/>
    <w:rsid w:val="00F0175A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s1">
    <w:name w:val="s_1"/>
    <w:basedOn w:val="a"/>
    <w:rsid w:val="00F0175A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rsid w:val="00566213"/>
    <w:rPr>
      <w:rFonts w:ascii="Arial" w:hAnsi="Arial" w:cs="Arial"/>
      <w:color w:val="000000"/>
      <w:sz w:val="20"/>
      <w:szCs w:val="20"/>
    </w:rPr>
  </w:style>
  <w:style w:type="character" w:customStyle="1" w:styleId="af">
    <w:name w:val="Текст Знак"/>
    <w:link w:val="af0"/>
    <w:uiPriority w:val="99"/>
    <w:locked/>
    <w:rsid w:val="00566213"/>
    <w:rPr>
      <w:lang w:eastAsia="en-US"/>
    </w:rPr>
  </w:style>
  <w:style w:type="paragraph" w:styleId="af0">
    <w:name w:val="Plain Text"/>
    <w:basedOn w:val="a"/>
    <w:link w:val="af"/>
    <w:uiPriority w:val="99"/>
    <w:rsid w:val="00566213"/>
    <w:pPr>
      <w:autoSpaceDE w:val="0"/>
      <w:autoSpaceDN w:val="0"/>
    </w:pPr>
    <w:rPr>
      <w:sz w:val="20"/>
      <w:szCs w:val="20"/>
      <w:lang w:eastAsia="en-US"/>
    </w:rPr>
  </w:style>
  <w:style w:type="character" w:customStyle="1" w:styleId="11">
    <w:name w:val="Текст Знак1"/>
    <w:basedOn w:val="a0"/>
    <w:link w:val="af0"/>
    <w:rsid w:val="00566213"/>
    <w:rPr>
      <w:rFonts w:ascii="Consolas" w:hAnsi="Consolas"/>
      <w:sz w:val="21"/>
      <w:szCs w:val="21"/>
    </w:rPr>
  </w:style>
  <w:style w:type="character" w:styleId="af1">
    <w:name w:val="Strong"/>
    <w:uiPriority w:val="99"/>
    <w:qFormat/>
    <w:rsid w:val="00566213"/>
    <w:rPr>
      <w:rFonts w:cs="Times New Roman"/>
      <w:b/>
      <w:bCs/>
    </w:rPr>
  </w:style>
  <w:style w:type="table" w:styleId="af2">
    <w:name w:val="Table Grid"/>
    <w:basedOn w:val="a1"/>
    <w:rsid w:val="00566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566213"/>
    <w:pPr>
      <w:widowControl w:val="0"/>
      <w:spacing w:before="320"/>
    </w:pPr>
    <w:rPr>
      <w:rFonts w:ascii="Arial" w:hAnsi="Arial" w:cs="Arial"/>
      <w:b/>
      <w:bCs/>
    </w:rPr>
  </w:style>
  <w:style w:type="paragraph" w:styleId="af3">
    <w:name w:val="Title"/>
    <w:basedOn w:val="a"/>
    <w:link w:val="af4"/>
    <w:qFormat/>
    <w:rsid w:val="0096629B"/>
    <w:pPr>
      <w:jc w:val="center"/>
    </w:pPr>
    <w:rPr>
      <w:b/>
      <w:bCs/>
      <w:sz w:val="28"/>
      <w:szCs w:val="28"/>
    </w:rPr>
  </w:style>
  <w:style w:type="character" w:customStyle="1" w:styleId="af4">
    <w:name w:val="Название Знак"/>
    <w:basedOn w:val="a0"/>
    <w:link w:val="af3"/>
    <w:rsid w:val="0096629B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C0449E"/>
    <w:rPr>
      <w:rFonts w:ascii="Cambria" w:hAnsi="Cambria"/>
      <w:b/>
      <w:bCs/>
      <w:sz w:val="26"/>
      <w:szCs w:val="26"/>
    </w:rPr>
  </w:style>
  <w:style w:type="paragraph" w:customStyle="1" w:styleId="ConsPlusNonformat">
    <w:name w:val="ConsPlusNonformat"/>
    <w:rsid w:val="00C044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"/>
    <w:link w:val="23"/>
    <w:unhideWhenUsed/>
    <w:rsid w:val="00C0449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0449E"/>
    <w:rPr>
      <w:sz w:val="24"/>
      <w:szCs w:val="24"/>
    </w:rPr>
  </w:style>
  <w:style w:type="paragraph" w:customStyle="1" w:styleId="ConsPlusTitle">
    <w:name w:val="ConsPlusTitle"/>
    <w:rsid w:val="00C0449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C0449E"/>
    <w:rPr>
      <w:rFonts w:ascii="Calibri" w:hAnsi="Calibri" w:cs="Calibri"/>
      <w:sz w:val="22"/>
    </w:rPr>
  </w:style>
  <w:style w:type="paragraph" w:customStyle="1" w:styleId="ConsPlusCell">
    <w:name w:val="ConsPlusCell"/>
    <w:rsid w:val="000552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2">
    <w:name w:val="Body Text 3"/>
    <w:basedOn w:val="a"/>
    <w:link w:val="33"/>
    <w:rsid w:val="00055207"/>
    <w:pPr>
      <w:autoSpaceDE w:val="0"/>
      <w:autoSpaceDN w:val="0"/>
      <w:adjustRightInd w:val="0"/>
      <w:ind w:right="110"/>
    </w:pPr>
    <w:rPr>
      <w:sz w:val="28"/>
    </w:rPr>
  </w:style>
  <w:style w:type="character" w:customStyle="1" w:styleId="33">
    <w:name w:val="Основной текст 3 Знак"/>
    <w:basedOn w:val="a0"/>
    <w:link w:val="32"/>
    <w:rsid w:val="00055207"/>
    <w:rPr>
      <w:sz w:val="28"/>
      <w:szCs w:val="24"/>
    </w:rPr>
  </w:style>
  <w:style w:type="character" w:styleId="af5">
    <w:name w:val="Hyperlink"/>
    <w:rsid w:val="00055207"/>
    <w:rPr>
      <w:color w:val="0000FF"/>
      <w:u w:val="single"/>
    </w:rPr>
  </w:style>
  <w:style w:type="paragraph" w:styleId="af6">
    <w:name w:val="footnote text"/>
    <w:basedOn w:val="a"/>
    <w:link w:val="af7"/>
    <w:rsid w:val="0005520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055207"/>
  </w:style>
  <w:style w:type="character" w:styleId="af8">
    <w:name w:val="footnote reference"/>
    <w:rsid w:val="00055207"/>
    <w:rPr>
      <w:vertAlign w:val="superscript"/>
    </w:rPr>
  </w:style>
  <w:style w:type="paragraph" w:customStyle="1" w:styleId="Heading">
    <w:name w:val="Heading"/>
    <w:rsid w:val="00055207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af9">
    <w:name w:val="Знак"/>
    <w:basedOn w:val="a"/>
    <w:rsid w:val="00055207"/>
    <w:rPr>
      <w:rFonts w:ascii="Verdana" w:hAnsi="Verdana" w:cs="Verdana"/>
      <w:sz w:val="20"/>
      <w:szCs w:val="20"/>
      <w:lang w:val="en-US" w:eastAsia="en-US"/>
    </w:rPr>
  </w:style>
  <w:style w:type="paragraph" w:customStyle="1" w:styleId="TextBas">
    <w:name w:val="TextBas"/>
    <w:basedOn w:val="a"/>
    <w:rsid w:val="00055207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TextList">
    <w:name w:val="TextList"/>
    <w:basedOn w:val="a"/>
    <w:rsid w:val="00055207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customStyle="1" w:styleId="TextBoldCenter">
    <w:name w:val="TextBoldCenter"/>
    <w:basedOn w:val="a"/>
    <w:rsid w:val="00055207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paragraph" w:customStyle="1" w:styleId="TextItal">
    <w:name w:val="TextItal"/>
    <w:basedOn w:val="a"/>
    <w:rsid w:val="00055207"/>
    <w:pPr>
      <w:autoSpaceDE w:val="0"/>
      <w:autoSpaceDN w:val="0"/>
      <w:adjustRightInd w:val="0"/>
      <w:jc w:val="both"/>
    </w:pPr>
    <w:rPr>
      <w:i/>
      <w:iCs/>
      <w:sz w:val="26"/>
      <w:szCs w:val="26"/>
    </w:rPr>
  </w:style>
  <w:style w:type="paragraph" w:customStyle="1" w:styleId="punct">
    <w:name w:val="punct"/>
    <w:basedOn w:val="a"/>
    <w:rsid w:val="00055207"/>
    <w:pPr>
      <w:numPr>
        <w:numId w:val="10"/>
      </w:numPr>
      <w:tabs>
        <w:tab w:val="clear" w:pos="1069"/>
        <w:tab w:val="num" w:pos="360"/>
      </w:tabs>
      <w:autoSpaceDE w:val="0"/>
      <w:autoSpaceDN w:val="0"/>
      <w:adjustRightInd w:val="0"/>
      <w:spacing w:line="360" w:lineRule="auto"/>
      <w:ind w:firstLine="0"/>
      <w:jc w:val="both"/>
    </w:pPr>
    <w:rPr>
      <w:sz w:val="26"/>
      <w:szCs w:val="26"/>
    </w:rPr>
  </w:style>
  <w:style w:type="paragraph" w:customStyle="1" w:styleId="subpunct">
    <w:name w:val="subpunct"/>
    <w:basedOn w:val="a"/>
    <w:rsid w:val="00055207"/>
    <w:pPr>
      <w:numPr>
        <w:ilvl w:val="1"/>
        <w:numId w:val="10"/>
      </w:numPr>
      <w:tabs>
        <w:tab w:val="clear" w:pos="720"/>
        <w:tab w:val="num" w:pos="1631"/>
      </w:tabs>
      <w:autoSpaceDE w:val="0"/>
      <w:autoSpaceDN w:val="0"/>
      <w:adjustRightInd w:val="0"/>
      <w:spacing w:line="360" w:lineRule="auto"/>
      <w:ind w:left="780" w:firstLine="0"/>
      <w:jc w:val="both"/>
    </w:pPr>
    <w:rPr>
      <w:sz w:val="26"/>
      <w:szCs w:val="26"/>
      <w:lang w:val="en-US"/>
    </w:rPr>
  </w:style>
  <w:style w:type="paragraph" w:customStyle="1" w:styleId="TextBasTxt">
    <w:name w:val="TextBasTxt"/>
    <w:basedOn w:val="a"/>
    <w:rsid w:val="00055207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customStyle="1" w:styleId="TextItal2">
    <w:name w:val="TextItal2"/>
    <w:basedOn w:val="a"/>
    <w:rsid w:val="00055207"/>
    <w:pPr>
      <w:autoSpaceDE w:val="0"/>
      <w:autoSpaceDN w:val="0"/>
      <w:adjustRightInd w:val="0"/>
      <w:ind w:left="567"/>
      <w:jc w:val="both"/>
    </w:pPr>
    <w:rPr>
      <w:i/>
      <w:iCs/>
      <w:sz w:val="26"/>
      <w:szCs w:val="26"/>
    </w:rPr>
  </w:style>
  <w:style w:type="character" w:styleId="afa">
    <w:name w:val="FollowedHyperlink"/>
    <w:rsid w:val="00055207"/>
    <w:rPr>
      <w:color w:val="800080"/>
      <w:u w:val="single"/>
    </w:rPr>
  </w:style>
  <w:style w:type="paragraph" w:customStyle="1" w:styleId="subpuncttxt">
    <w:name w:val="subpunct_txt"/>
    <w:basedOn w:val="a"/>
    <w:rsid w:val="00055207"/>
    <w:pPr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sz w:val="26"/>
      <w:szCs w:val="26"/>
    </w:rPr>
  </w:style>
  <w:style w:type="paragraph" w:customStyle="1" w:styleId="lstm">
    <w:name w:val="lst_m"/>
    <w:basedOn w:val="a"/>
    <w:rsid w:val="00055207"/>
    <w:pPr>
      <w:numPr>
        <w:numId w:val="18"/>
      </w:numPr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/>
    </w:rPr>
  </w:style>
  <w:style w:type="character" w:styleId="afb">
    <w:name w:val="Emphasis"/>
    <w:qFormat/>
    <w:rsid w:val="00055207"/>
    <w:rPr>
      <w:i/>
      <w:iCs/>
    </w:rPr>
  </w:style>
  <w:style w:type="paragraph" w:customStyle="1" w:styleId="ConsNormal">
    <w:name w:val="ConsNormal"/>
    <w:rsid w:val="00055207"/>
    <w:pPr>
      <w:widowControl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c">
    <w:name w:val="Знак Знак"/>
    <w:basedOn w:val="a"/>
    <w:rsid w:val="00055207"/>
    <w:pPr>
      <w:spacing w:after="160" w:line="240" w:lineRule="exact"/>
      <w:ind w:left="1"/>
    </w:pPr>
    <w:rPr>
      <w:rFonts w:ascii="Verdana" w:hAnsi="Verdana"/>
      <w:b/>
      <w:lang w:val="en-US" w:eastAsia="en-US"/>
    </w:rPr>
  </w:style>
  <w:style w:type="character" w:customStyle="1" w:styleId="ac">
    <w:name w:val="Нижний колонтитул Знак"/>
    <w:link w:val="ab"/>
    <w:rsid w:val="00055207"/>
    <w:rPr>
      <w:sz w:val="24"/>
      <w:szCs w:val="24"/>
    </w:rPr>
  </w:style>
  <w:style w:type="paragraph" w:styleId="afd">
    <w:name w:val="List Paragraph"/>
    <w:basedOn w:val="a"/>
    <w:uiPriority w:val="34"/>
    <w:qFormat/>
    <w:rsid w:val="000552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rsid w:val="00055207"/>
    <w:rPr>
      <w:sz w:val="26"/>
      <w:szCs w:val="24"/>
    </w:rPr>
  </w:style>
  <w:style w:type="character" w:customStyle="1" w:styleId="10">
    <w:name w:val="Заголовок 1 Знак"/>
    <w:link w:val="1"/>
    <w:rsid w:val="00055207"/>
    <w:rPr>
      <w:b/>
      <w:caps/>
      <w:sz w:val="32"/>
      <w:szCs w:val="24"/>
    </w:rPr>
  </w:style>
  <w:style w:type="character" w:customStyle="1" w:styleId="afe">
    <w:name w:val="Гипертекстовая ссылка"/>
    <w:uiPriority w:val="99"/>
    <w:rsid w:val="00055207"/>
    <w:rPr>
      <w:color w:val="008000"/>
    </w:rPr>
  </w:style>
  <w:style w:type="character" w:customStyle="1" w:styleId="highlight">
    <w:name w:val="highlight"/>
    <w:rsid w:val="00055207"/>
  </w:style>
  <w:style w:type="character" w:customStyle="1" w:styleId="links8">
    <w:name w:val="link s_8"/>
    <w:rsid w:val="00055207"/>
  </w:style>
  <w:style w:type="character" w:customStyle="1" w:styleId="apple-converted-space">
    <w:name w:val="apple-converted-space"/>
    <w:rsid w:val="00055207"/>
  </w:style>
  <w:style w:type="character" w:styleId="aff">
    <w:name w:val="annotation reference"/>
    <w:rsid w:val="00055207"/>
    <w:rPr>
      <w:sz w:val="16"/>
      <w:szCs w:val="16"/>
    </w:rPr>
  </w:style>
  <w:style w:type="paragraph" w:styleId="aff0">
    <w:name w:val="annotation text"/>
    <w:basedOn w:val="a"/>
    <w:link w:val="aff1"/>
    <w:rsid w:val="00055207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055207"/>
  </w:style>
  <w:style w:type="paragraph" w:styleId="aff2">
    <w:name w:val="annotation subject"/>
    <w:basedOn w:val="aff0"/>
    <w:next w:val="aff0"/>
    <w:link w:val="aff3"/>
    <w:rsid w:val="00055207"/>
    <w:rPr>
      <w:b/>
      <w:bCs/>
    </w:rPr>
  </w:style>
  <w:style w:type="character" w:customStyle="1" w:styleId="aff3">
    <w:name w:val="Тема примечания Знак"/>
    <w:basedOn w:val="aff1"/>
    <w:link w:val="aff2"/>
    <w:rsid w:val="00055207"/>
    <w:rPr>
      <w:b/>
      <w:bCs/>
    </w:rPr>
  </w:style>
  <w:style w:type="paragraph" w:styleId="aff4">
    <w:name w:val="Revision"/>
    <w:hidden/>
    <w:uiPriority w:val="99"/>
    <w:semiHidden/>
    <w:rsid w:val="00055207"/>
    <w:rPr>
      <w:sz w:val="24"/>
      <w:szCs w:val="24"/>
    </w:rPr>
  </w:style>
  <w:style w:type="paragraph" w:styleId="aff5">
    <w:name w:val="No Spacing"/>
    <w:uiPriority w:val="1"/>
    <w:qFormat/>
    <w:rsid w:val="00055207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055207"/>
    <w:pPr>
      <w:widowControl w:val="0"/>
      <w:autoSpaceDE w:val="0"/>
      <w:autoSpaceDN w:val="0"/>
      <w:adjustRightInd w:val="0"/>
      <w:spacing w:line="336" w:lineRule="auto"/>
      <w:ind w:left="720" w:firstLine="720"/>
      <w:contextualSpacing/>
      <w:jc w:val="both"/>
    </w:pPr>
    <w:rPr>
      <w:rFonts w:eastAsia="Calibri"/>
      <w:sz w:val="20"/>
      <w:szCs w:val="20"/>
    </w:rPr>
  </w:style>
  <w:style w:type="character" w:customStyle="1" w:styleId="aff6">
    <w:name w:val="Основной текст_"/>
    <w:basedOn w:val="a0"/>
    <w:link w:val="13"/>
    <w:locked/>
    <w:rsid w:val="00C30CBA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f6"/>
    <w:rsid w:val="00C30CBA"/>
    <w:pPr>
      <w:widowControl w:val="0"/>
      <w:shd w:val="clear" w:color="auto" w:fill="FFFFFF"/>
      <w:spacing w:line="0" w:lineRule="atLeast"/>
      <w:jc w:val="right"/>
    </w:pPr>
    <w:rPr>
      <w:sz w:val="28"/>
      <w:szCs w:val="28"/>
    </w:rPr>
  </w:style>
  <w:style w:type="character" w:customStyle="1" w:styleId="24">
    <w:name w:val="Основной текст (2)_"/>
    <w:basedOn w:val="a0"/>
    <w:link w:val="25"/>
    <w:locked/>
    <w:rsid w:val="00C30CBA"/>
    <w:rPr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30CBA"/>
    <w:pPr>
      <w:widowControl w:val="0"/>
      <w:shd w:val="clear" w:color="auto" w:fill="FFFFFF"/>
      <w:spacing w:line="324" w:lineRule="exact"/>
      <w:jc w:val="center"/>
    </w:pPr>
    <w:rPr>
      <w:b/>
      <w:bCs/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rsid w:val="00800EB6"/>
    <w:rPr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rb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achestvor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Федеральным законом «О приватизации государственного и муниципального имущества»</vt:lpstr>
    </vt:vector>
  </TitlesOfParts>
  <Company>Госкомсобственность РБ</Company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Федеральным законом «О приватизации государственного и муниципального имущества»</dc:title>
  <dc:creator>Рахманова С. Л.</dc:creator>
  <cp:lastModifiedBy>111</cp:lastModifiedBy>
  <cp:revision>6</cp:revision>
  <cp:lastPrinted>2020-02-25T02:49:00Z</cp:lastPrinted>
  <dcterms:created xsi:type="dcterms:W3CDTF">2022-10-05T10:37:00Z</dcterms:created>
  <dcterms:modified xsi:type="dcterms:W3CDTF">2026-04-13T09:07:00Z</dcterms:modified>
</cp:coreProperties>
</file>