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305" w:type="dxa"/>
        <w:tblLook w:val="01E0"/>
      </w:tblPr>
      <w:tblGrid>
        <w:gridCol w:w="4140"/>
        <w:gridCol w:w="2205"/>
        <w:gridCol w:w="3960"/>
      </w:tblGrid>
      <w:tr w:rsidR="00C968A0" w:rsidRPr="002C7981" w:rsidTr="0073427B">
        <w:trPr>
          <w:trHeight w:val="1842"/>
        </w:trPr>
        <w:tc>
          <w:tcPr>
            <w:tcW w:w="4140" w:type="dxa"/>
          </w:tcPr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БАШКОРТОСТАН РЕСПУБЛИКАҺЫ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ХӘЙБУЛЛА РАЙОНЫ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МУНИЦИПАЛЬ РАЙОНЫНЫҢ</w:t>
            </w:r>
          </w:p>
          <w:p w:rsidR="00C968A0" w:rsidRPr="002C7981" w:rsidRDefault="00C968A0" w:rsidP="0073427B">
            <w:pPr>
              <w:pStyle w:val="a5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ФЕДОРОВКА АУЫЛ СОВЕТЫ</w:t>
            </w:r>
          </w:p>
          <w:p w:rsidR="00C968A0" w:rsidRPr="002C7981" w:rsidRDefault="00C968A0" w:rsidP="0073427B">
            <w:pPr>
              <w:pStyle w:val="a5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АУЫЛ БИЛӘМӘҺЕ СОВЕТЫ</w:t>
            </w:r>
          </w:p>
          <w:p w:rsidR="00C968A0" w:rsidRPr="002C7981" w:rsidRDefault="00C968A0" w:rsidP="0073427B">
            <w:pPr>
              <w:pStyle w:val="a5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М. Гареев 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урамы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, 45 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й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</w:p>
          <w:p w:rsidR="00C968A0" w:rsidRPr="002C7981" w:rsidRDefault="00C968A0" w:rsidP="0073427B">
            <w:pPr>
              <w:pStyle w:val="a5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Федоровка 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ауылы</w:t>
            </w:r>
            <w:proofErr w:type="spellEnd"/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Х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ә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йбулла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районы 453809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тел. (347-58) 2-98-31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fedorovka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_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yprav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@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968A0" w:rsidRPr="002C7981" w:rsidRDefault="00C968A0" w:rsidP="0073427B">
            <w:pPr>
              <w:pStyle w:val="a5"/>
              <w:rPr>
                <w:rFonts w:ascii="a_Helver Bashkir" w:hAnsi="a_Helver Bashkir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https:// </w:t>
            </w:r>
            <w:hyperlink r:id="rId5" w:tgtFrame="_blank" w:history="1">
              <w:r w:rsidRPr="002C7981">
                <w:rPr>
                  <w:rStyle w:val="a4"/>
                  <w:rFonts w:ascii="Times New Roman" w:hAnsi="Times New Roman"/>
                  <w:b w:val="0"/>
                  <w:sz w:val="18"/>
                  <w:szCs w:val="18"/>
                </w:rPr>
                <w:t>www.fedorovka39sp.ru</w:t>
              </w:r>
            </w:hyperlink>
          </w:p>
        </w:tc>
        <w:tc>
          <w:tcPr>
            <w:tcW w:w="2205" w:type="dxa"/>
            <w:hideMark/>
          </w:tcPr>
          <w:p w:rsidR="00C968A0" w:rsidRPr="002C7981" w:rsidRDefault="00C968A0" w:rsidP="0073427B">
            <w:pPr>
              <w:overflowPunct w:val="0"/>
              <w:ind w:right="-192"/>
              <w:jc w:val="center"/>
              <w:rPr>
                <w:sz w:val="18"/>
                <w:szCs w:val="18"/>
              </w:rPr>
            </w:pPr>
            <w:r w:rsidRPr="002C798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СОВЕТ СЕЛЬСКОГО ПОСЕЛЕНИЯ      ФЕДОРОВСКИЙ СЕЛЬСОВЕТ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МУНИЦИПАЛЬНОГО РАЙОНА ХАЙБУЛЛИНСКИЙ РАЙОН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РЕСПУБЛИКИ БАШКОРТОСТАН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М.Гареева ул., д.45, с.Федоровка,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Хайбуллинский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район,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Республика Башкортостан, 453809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тел. (347-58) 2-98-31</w:t>
            </w:r>
          </w:p>
          <w:p w:rsidR="00C968A0" w:rsidRPr="002C7981" w:rsidRDefault="00C968A0" w:rsidP="0073427B">
            <w:pPr>
              <w:pStyle w:val="a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fedorovka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_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yprav</w:t>
            </w:r>
            <w:proofErr w:type="spellEnd"/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@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proofErr w:type="spellStart"/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968A0" w:rsidRPr="002C7981" w:rsidRDefault="00C968A0" w:rsidP="0073427B">
            <w:pPr>
              <w:pStyle w:val="a5"/>
              <w:rPr>
                <w:rFonts w:ascii="a_Helver Bashkir" w:hAnsi="a_Helver Bashkir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https:// </w:t>
            </w:r>
            <w:hyperlink r:id="rId7" w:tgtFrame="_blank" w:history="1">
              <w:r w:rsidRPr="002C7981">
                <w:rPr>
                  <w:rStyle w:val="a4"/>
                  <w:rFonts w:ascii="Times New Roman" w:hAnsi="Times New Roman"/>
                  <w:b w:val="0"/>
                  <w:sz w:val="18"/>
                  <w:szCs w:val="18"/>
                </w:rPr>
                <w:t>www.fedorovka39sp.ru</w:t>
              </w:r>
            </w:hyperlink>
          </w:p>
        </w:tc>
      </w:tr>
    </w:tbl>
    <w:p w:rsidR="00C968A0" w:rsidRDefault="00C968A0" w:rsidP="00C96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550D" w:rsidRPr="00C968A0" w:rsidRDefault="00C968A0" w:rsidP="00C96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0A40" w:rsidRPr="00C968A0" w:rsidRDefault="00295B57" w:rsidP="00C96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ОБ УТВЕРЖДЕНИИ</w:t>
      </w:r>
      <w:r w:rsidR="00C968A0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>ПРОГНОЗН</w:t>
      </w:r>
      <w:r w:rsidR="00816D1B" w:rsidRPr="00C968A0">
        <w:rPr>
          <w:rFonts w:ascii="Times New Roman" w:hAnsi="Times New Roman" w:cs="Times New Roman"/>
          <w:sz w:val="28"/>
          <w:szCs w:val="28"/>
        </w:rPr>
        <w:t>ОГО</w:t>
      </w:r>
      <w:r w:rsidR="00C968A0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>ПЛАН</w:t>
      </w:r>
      <w:r w:rsidR="00816D1B" w:rsidRPr="00C968A0">
        <w:rPr>
          <w:rFonts w:ascii="Times New Roman" w:hAnsi="Times New Roman" w:cs="Times New Roman"/>
          <w:sz w:val="28"/>
          <w:szCs w:val="28"/>
        </w:rPr>
        <w:t xml:space="preserve">А </w:t>
      </w:r>
      <w:r w:rsidRPr="00C968A0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="00421F0A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953D7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C968A0">
        <w:rPr>
          <w:rFonts w:ascii="Times New Roman" w:hAnsi="Times New Roman" w:cs="Times New Roman"/>
          <w:sz w:val="28"/>
          <w:szCs w:val="28"/>
        </w:rPr>
        <w:t>СЕЛЬСКОГО ПОСЕЛЕНИЯ ФЕДОРОВСКИЙ СЕЛЬСОВЕТ МУНИЦИПАЛЬНОГО РАЙОНА ХАЙБУЛЛИНСКИЙ РАЙОН РЕСПУБЛИКИ БАШКОРТОСТАН НА 2022 год</w:t>
      </w:r>
    </w:p>
    <w:p w:rsidR="009D5552" w:rsidRPr="00C968A0" w:rsidRDefault="00C968A0" w:rsidP="00C96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A40" w:rsidRPr="00C968A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421F0A">
        <w:rPr>
          <w:rFonts w:ascii="Times New Roman" w:hAnsi="Times New Roman" w:cs="Times New Roman"/>
          <w:sz w:val="28"/>
          <w:szCs w:val="28"/>
        </w:rPr>
        <w:t xml:space="preserve">21 декабря 2001 года № 178-ФЗ «О </w:t>
      </w:r>
      <w:r w:rsidR="009C0A40" w:rsidRPr="00C968A0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 муниципального имущества», Федеральным законом от 22 июля 2008 года № 159-ФЗ « Об особенности отчуждения недвижимого имущества, находящегося в государственной собственности субъектов Российской Федерации л или в муниципальной собственности и арендуемого субъектами малого и среднего предпринимательства, и </w:t>
      </w:r>
      <w:r w:rsidR="009D5552" w:rsidRPr="00C968A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9D5552" w:rsidRPr="00C968A0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Hlk96679942"/>
      <w:r w:rsidR="00421F0A">
        <w:rPr>
          <w:rFonts w:ascii="Times New Roman" w:hAnsi="Times New Roman" w:cs="Times New Roman"/>
          <w:sz w:val="28"/>
          <w:szCs w:val="28"/>
        </w:rPr>
        <w:t>Совет</w:t>
      </w:r>
      <w:r w:rsidR="009D5552" w:rsidRPr="00C968A0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Федоровский сельсовет м</w:t>
      </w:r>
      <w:r w:rsidR="009D5552" w:rsidRPr="00C968A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9D5552"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9D5552"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End w:id="0"/>
      <w:r w:rsidR="009D5552" w:rsidRPr="00C968A0">
        <w:rPr>
          <w:rFonts w:ascii="Times New Roman" w:hAnsi="Times New Roman" w:cs="Times New Roman"/>
          <w:sz w:val="28"/>
          <w:szCs w:val="28"/>
        </w:rPr>
        <w:t>решил:</w:t>
      </w:r>
    </w:p>
    <w:p w:rsidR="009C0A40" w:rsidRPr="00C968A0" w:rsidRDefault="009D5552" w:rsidP="00C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</w:t>
      </w:r>
      <w:r w:rsidR="00421F0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421F0A">
        <w:rPr>
          <w:rFonts w:ascii="Times New Roman" w:hAnsi="Times New Roman" w:cs="Times New Roman"/>
          <w:sz w:val="28"/>
          <w:szCs w:val="28"/>
        </w:rPr>
        <w:t>оселения Федоровский сельсовет м</w:t>
      </w:r>
      <w:r w:rsidRPr="00C968A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согласно приложению. </w:t>
      </w:r>
    </w:p>
    <w:p w:rsidR="009D5552" w:rsidRPr="00C968A0" w:rsidRDefault="009D5552" w:rsidP="00C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3434CC" w:rsidRPr="00C968A0">
        <w:rPr>
          <w:rFonts w:ascii="Times New Roman" w:hAnsi="Times New Roman" w:cs="Times New Roman"/>
          <w:sz w:val="28"/>
          <w:szCs w:val="28"/>
        </w:rPr>
        <w:t>Совета по бюджету, налогам и вопросам собственности.</w:t>
      </w:r>
    </w:p>
    <w:p w:rsidR="003434CC" w:rsidRPr="00C968A0" w:rsidRDefault="003434CC" w:rsidP="00C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3434CC" w:rsidRPr="00C968A0" w:rsidRDefault="003434CC" w:rsidP="00C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Администрация сельского п</w:t>
      </w:r>
      <w:r w:rsidR="00C968A0">
        <w:rPr>
          <w:rFonts w:ascii="Times New Roman" w:hAnsi="Times New Roman" w:cs="Times New Roman"/>
          <w:sz w:val="28"/>
          <w:szCs w:val="28"/>
        </w:rPr>
        <w:t>оселения Федоровский сельсовет м</w:t>
      </w:r>
      <w:r w:rsidRPr="00C968A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968A0" w:rsidRPr="00C968A0" w:rsidRDefault="00C968A0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A0" w:rsidRDefault="00C968A0" w:rsidP="00C9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>Н.С.Лебедева</w:t>
      </w:r>
    </w:p>
    <w:p w:rsidR="00C968A0" w:rsidRDefault="00C968A0" w:rsidP="00C9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968A0" w:rsidRPr="00C968A0" w:rsidRDefault="00C968A0" w:rsidP="00C9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43DEE">
        <w:rPr>
          <w:rFonts w:ascii="Times New Roman" w:hAnsi="Times New Roman" w:cs="Times New Roman"/>
          <w:sz w:val="28"/>
          <w:szCs w:val="28"/>
        </w:rPr>
        <w:t>с.Федоровка</w:t>
      </w:r>
    </w:p>
    <w:p w:rsidR="00C968A0" w:rsidRPr="00143DEE" w:rsidRDefault="00C968A0" w:rsidP="00C9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февраля</w:t>
      </w:r>
      <w:r w:rsidRPr="00143DE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3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68A0" w:rsidRDefault="00C968A0" w:rsidP="00C9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EE">
        <w:rPr>
          <w:rFonts w:ascii="Times New Roman" w:hAnsi="Times New Roman" w:cs="Times New Roman"/>
          <w:sz w:val="28"/>
          <w:szCs w:val="28"/>
        </w:rPr>
        <w:t xml:space="preserve">№ Р-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43DEE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1F0A" w:rsidRDefault="00421F0A" w:rsidP="00C9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8A0" w:rsidRPr="00143DEE" w:rsidRDefault="00C968A0" w:rsidP="00C9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57" w:rsidRPr="00C968A0" w:rsidRDefault="00295B57" w:rsidP="00C96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C968A0" w:rsidRDefault="00295B57" w:rsidP="00C96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95B57" w:rsidRPr="00C968A0" w:rsidRDefault="00295B57" w:rsidP="00C96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95B57" w:rsidRPr="00C968A0" w:rsidRDefault="00295B57" w:rsidP="00C96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Федоровский сельсовет МР</w:t>
      </w:r>
    </w:p>
    <w:p w:rsidR="00295B57" w:rsidRPr="00C968A0" w:rsidRDefault="00295B57" w:rsidP="00C96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295B57" w:rsidRPr="00C968A0" w:rsidRDefault="00C968A0" w:rsidP="00C96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5B57" w:rsidRPr="00C96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февраля </w:t>
      </w:r>
      <w:r w:rsidR="00295B57" w:rsidRPr="00C968A0">
        <w:rPr>
          <w:rFonts w:ascii="Times New Roman" w:hAnsi="Times New Roman" w:cs="Times New Roman"/>
          <w:sz w:val="28"/>
          <w:szCs w:val="28"/>
        </w:rPr>
        <w:t>2022</w:t>
      </w:r>
      <w:r w:rsidR="00421F0A">
        <w:rPr>
          <w:rFonts w:ascii="Times New Roman" w:hAnsi="Times New Roman" w:cs="Times New Roman"/>
          <w:sz w:val="28"/>
          <w:szCs w:val="28"/>
        </w:rPr>
        <w:t xml:space="preserve"> </w:t>
      </w:r>
      <w:r w:rsidR="00295B57" w:rsidRPr="00C968A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21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30/74</w:t>
      </w:r>
    </w:p>
    <w:p w:rsidR="00295B57" w:rsidRPr="00C968A0" w:rsidRDefault="00295B57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B57" w:rsidRPr="00421F0A" w:rsidRDefault="00295B57" w:rsidP="00C96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6936028"/>
      <w:r w:rsidRPr="00421F0A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421F0A" w:rsidRPr="00421F0A" w:rsidRDefault="00295B57" w:rsidP="00C96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0A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bookmarkStart w:id="2" w:name="_Hlk96936210"/>
      <w:r w:rsidR="00421F0A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Pr="00421F0A">
        <w:rPr>
          <w:rFonts w:ascii="Times New Roman" w:hAnsi="Times New Roman" w:cs="Times New Roman"/>
          <w:b/>
          <w:sz w:val="28"/>
          <w:szCs w:val="28"/>
        </w:rPr>
        <w:t>СЕЛЬСКОГО ПОСЕЛЕНИЯ ФЕДОРОВСКИЙ СЕЛЬСОВЕТ МУНИЦИПАЛЬНОГО РАЙОНА ХАЙБУЛЛИНСКИЙ РАЙОН</w:t>
      </w:r>
      <w:r w:rsidR="00421F0A" w:rsidRPr="0042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F0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95B57" w:rsidRPr="00421F0A" w:rsidRDefault="00295B57" w:rsidP="00C96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421F0A">
        <w:rPr>
          <w:rFonts w:ascii="Times New Roman" w:hAnsi="Times New Roman" w:cs="Times New Roman"/>
          <w:b/>
          <w:sz w:val="28"/>
          <w:szCs w:val="28"/>
        </w:rPr>
        <w:t>НА 2022 год</w:t>
      </w:r>
      <w:bookmarkEnd w:id="1"/>
    </w:p>
    <w:p w:rsidR="00816D1B" w:rsidRPr="00C968A0" w:rsidRDefault="00816D1B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D1B" w:rsidRPr="00C968A0" w:rsidRDefault="00816D1B" w:rsidP="00190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Раздел 1</w:t>
      </w:r>
    </w:p>
    <w:p w:rsidR="00816D1B" w:rsidRPr="00C968A0" w:rsidRDefault="00816D1B" w:rsidP="00421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ПРИВАТИЗАЦИИ МУНИЦИПАЛЬНОГО ИМУЩЕСТВА СЕЛЬСКОГО ПОСЕЛЕНИЯ ФЕДОРОВСКИЙ СЕЛЬСОВЕТ МУНИЦИПАЛЬНОГО РАЙОНА ХАЙБУЛЛИНСКИЙ РАЙОН</w:t>
      </w:r>
      <w:r w:rsidR="00421F0A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C232E" w:rsidRPr="00C968A0" w:rsidRDefault="00816D1B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</w:t>
      </w:r>
      <w:r w:rsidR="0019063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района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8B5FD5">
        <w:rPr>
          <w:rFonts w:ascii="Times New Roman" w:hAnsi="Times New Roman" w:cs="Times New Roman"/>
          <w:sz w:val="28"/>
          <w:szCs w:val="28"/>
        </w:rPr>
        <w:t>2</w:t>
      </w:r>
      <w:r w:rsidRPr="00C968A0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Федеральными законами от 2</w:t>
      </w:r>
      <w:r w:rsidR="008B5FD5">
        <w:rPr>
          <w:rFonts w:ascii="Times New Roman" w:hAnsi="Times New Roman" w:cs="Times New Roman"/>
          <w:sz w:val="28"/>
          <w:szCs w:val="28"/>
        </w:rPr>
        <w:t>1 декабря 2001 года № 178 -ФЗ «</w:t>
      </w:r>
      <w:r w:rsidRPr="00C968A0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имущества», от 22 июля 2008 года №159- ФЗ «Об особенностях отчуждения недвижимого имущества, находящегося в </w:t>
      </w:r>
      <w:r w:rsidR="008C232E" w:rsidRPr="00C968A0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16D1B" w:rsidRPr="00C968A0" w:rsidRDefault="008C232E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   Приватизация муниципального </w:t>
      </w:r>
      <w:bookmarkStart w:id="3" w:name="_Hlk97018593"/>
      <w:r w:rsidRPr="00C968A0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Федоровский сельсовет </w:t>
      </w:r>
      <w:r w:rsidR="008B5FD5">
        <w:rPr>
          <w:rFonts w:ascii="Times New Roman" w:hAnsi="Times New Roman" w:cs="Times New Roman"/>
          <w:sz w:val="28"/>
          <w:szCs w:val="28"/>
        </w:rPr>
        <w:t>м</w:t>
      </w:r>
      <w:r w:rsidRPr="00C968A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bookmarkStart w:id="4" w:name="_Hlk96938070"/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End w:id="3"/>
      <w:bookmarkEnd w:id="4"/>
      <w:r w:rsidRPr="00C968A0">
        <w:rPr>
          <w:rFonts w:ascii="Times New Roman" w:hAnsi="Times New Roman" w:cs="Times New Roman"/>
          <w:sz w:val="28"/>
          <w:szCs w:val="28"/>
        </w:rPr>
        <w:t xml:space="preserve">в контексте  социально-экономических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преоброзований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призвана обеспечить повышение эффективности функционирования предприятий и народнохозяйственного комплекса</w:t>
      </w:r>
      <w:r w:rsidR="0030527E" w:rsidRPr="00C968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27E"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0527E"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целом. Прогнозный план (программа) приватизации муниципального имущества </w:t>
      </w:r>
      <w:bookmarkStart w:id="5" w:name="_Hlk97018028"/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="0030527E" w:rsidRPr="00C968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0527E"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0527E"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30527E" w:rsidRPr="00C968A0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bookmarkEnd w:id="5"/>
      <w:r w:rsidR="0030527E" w:rsidRPr="00C968A0">
        <w:rPr>
          <w:rFonts w:ascii="Times New Roman" w:hAnsi="Times New Roman" w:cs="Times New Roman"/>
          <w:sz w:val="28"/>
          <w:szCs w:val="28"/>
        </w:rPr>
        <w:t xml:space="preserve"> на 2022 год, как часть формируемой в условиях</w:t>
      </w:r>
      <w:r w:rsidR="00715154" w:rsidRPr="00C968A0">
        <w:rPr>
          <w:rFonts w:ascii="Times New Roman" w:hAnsi="Times New Roman" w:cs="Times New Roman"/>
          <w:sz w:val="28"/>
          <w:szCs w:val="28"/>
        </w:rPr>
        <w:t xml:space="preserve"> рыночной экономики системы управления муниципальным имуществом, направлен на привлечение инвестиций на содержание, обеспечение благоустройства и приведение в надлежащий вид объектов муниципального нежилого фонда, а также усиление плановости, открытости и контроля в этой сфере.  </w:t>
      </w:r>
    </w:p>
    <w:p w:rsidR="00715154" w:rsidRPr="00C968A0" w:rsidRDefault="00715154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   Основными задачами </w:t>
      </w:r>
      <w:r w:rsidR="00D538DC" w:rsidRPr="00C968A0">
        <w:rPr>
          <w:rFonts w:ascii="Times New Roman" w:hAnsi="Times New Roman" w:cs="Times New Roman"/>
          <w:sz w:val="28"/>
          <w:szCs w:val="28"/>
        </w:rPr>
        <w:t>экономической</w:t>
      </w:r>
      <w:r w:rsidRPr="00C968A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сфере приватизации муниципального имущества в 2022 год явл</w:t>
      </w:r>
      <w:r w:rsidR="00D538DC" w:rsidRPr="00C968A0">
        <w:rPr>
          <w:rFonts w:ascii="Times New Roman" w:hAnsi="Times New Roman" w:cs="Times New Roman"/>
          <w:sz w:val="28"/>
          <w:szCs w:val="28"/>
        </w:rPr>
        <w:t>яются:</w:t>
      </w:r>
    </w:p>
    <w:p w:rsidR="00650184" w:rsidRPr="00C968A0" w:rsidRDefault="00650184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</w:t>
      </w:r>
      <w:r w:rsidR="00BC51DF" w:rsidRPr="00C968A0">
        <w:rPr>
          <w:rFonts w:ascii="Times New Roman" w:hAnsi="Times New Roman" w:cs="Times New Roman"/>
          <w:sz w:val="28"/>
          <w:szCs w:val="28"/>
        </w:rPr>
        <w:t>за действенного</w:t>
      </w:r>
      <w:r w:rsidRPr="00C968A0">
        <w:rPr>
          <w:rFonts w:ascii="Times New Roman" w:hAnsi="Times New Roman" w:cs="Times New Roman"/>
          <w:sz w:val="28"/>
          <w:szCs w:val="28"/>
        </w:rPr>
        <w:t xml:space="preserve"> в обеспечении функций и полномочий </w:t>
      </w:r>
      <w:bookmarkStart w:id="6" w:name="_Hlk97018084"/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  <w:bookmarkEnd w:id="6"/>
    </w:p>
    <w:p w:rsidR="00650184" w:rsidRPr="00C968A0" w:rsidRDefault="00650184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- формирование доходов бюджета</w:t>
      </w:r>
      <w:bookmarkStart w:id="7" w:name="_Hlk97018554"/>
      <w:r w:rsidR="008B5FD5">
        <w:rPr>
          <w:rFonts w:ascii="Times New Roman" w:hAnsi="Times New Roman" w:cs="Times New Roman"/>
          <w:sz w:val="28"/>
          <w:szCs w:val="28"/>
        </w:rPr>
        <w:t xml:space="preserve"> </w:t>
      </w:r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Pr="00C968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7"/>
      <w:r w:rsidRPr="00C968A0">
        <w:rPr>
          <w:rFonts w:ascii="Times New Roman" w:hAnsi="Times New Roman" w:cs="Times New Roman"/>
          <w:sz w:val="28"/>
          <w:szCs w:val="28"/>
        </w:rPr>
        <w:t>;</w:t>
      </w:r>
    </w:p>
    <w:p w:rsidR="00650184" w:rsidRPr="00C968A0" w:rsidRDefault="00650184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путемприватизации части муниципального сектора экономики;</w:t>
      </w:r>
    </w:p>
    <w:p w:rsidR="00650184" w:rsidRPr="00C968A0" w:rsidRDefault="00650184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-продолжение структурных преобразований в экономики.</w:t>
      </w:r>
    </w:p>
    <w:p w:rsidR="00650184" w:rsidRPr="00C968A0" w:rsidRDefault="00650184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 xml:space="preserve">   Решение о приватизации и об условиях </w:t>
      </w:r>
      <w:r w:rsidR="00BC51DF" w:rsidRPr="00C968A0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="00BC51DF" w:rsidRPr="00C968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51DF"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C51DF"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принимается главой</w:t>
      </w:r>
      <w:r w:rsidR="008B5FD5">
        <w:rPr>
          <w:rFonts w:ascii="Times New Roman" w:hAnsi="Times New Roman" w:cs="Times New Roman"/>
          <w:sz w:val="28"/>
          <w:szCs w:val="28"/>
        </w:rPr>
        <w:t xml:space="preserve"> </w:t>
      </w:r>
      <w:r w:rsidR="00BC51DF" w:rsidRPr="00C968A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Федоровский сельсовет муниципального района </w:t>
      </w:r>
      <w:proofErr w:type="spellStart"/>
      <w:r w:rsidR="00BC51DF"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C51DF"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сроки, позволяющие обеспечить его приватизацию в собственности с настоящим Прогнозным планом (программой) приватизации муниципального имущества </w:t>
      </w:r>
      <w:r w:rsidR="008B5FD5" w:rsidRPr="00C968A0">
        <w:rPr>
          <w:rFonts w:ascii="Times New Roman" w:hAnsi="Times New Roman" w:cs="Times New Roman"/>
          <w:sz w:val="28"/>
          <w:szCs w:val="28"/>
        </w:rPr>
        <w:t>сельского п</w:t>
      </w:r>
      <w:r w:rsidR="008B5FD5">
        <w:rPr>
          <w:rFonts w:ascii="Times New Roman" w:hAnsi="Times New Roman" w:cs="Times New Roman"/>
          <w:sz w:val="28"/>
          <w:szCs w:val="28"/>
        </w:rPr>
        <w:t>оселения Федоровский сельсовет</w:t>
      </w:r>
      <w:r w:rsidR="008B5FD5" w:rsidRPr="00C968A0">
        <w:rPr>
          <w:rFonts w:ascii="Times New Roman" w:hAnsi="Times New Roman" w:cs="Times New Roman"/>
          <w:sz w:val="28"/>
          <w:szCs w:val="28"/>
        </w:rPr>
        <w:t xml:space="preserve"> </w:t>
      </w:r>
      <w:r w:rsidR="00BC51DF" w:rsidRPr="00C968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51DF" w:rsidRPr="00C968A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C51DF" w:rsidRPr="00C96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.</w:t>
      </w:r>
    </w:p>
    <w:p w:rsidR="00D538DC" w:rsidRPr="00C968A0" w:rsidRDefault="00D538DC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8DC" w:rsidRPr="00C968A0" w:rsidRDefault="00D538DC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Раздел 2</w:t>
      </w:r>
    </w:p>
    <w:p w:rsidR="000624EC" w:rsidRPr="00C968A0" w:rsidRDefault="000624EC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BC51DF" w:rsidRPr="00C968A0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МУНИЦИПАЛЬНОЕ ИМУЩЕСТВО АДМИНИСТРАЦИЯ СЕЛЬСКОГО ПОСЕЛЕНИЯ ФЕДОРОВСКИЙ СЕЛЬСОВЕТ МУНИЦИПАЛЬНОГО РАЙОНА ХАЙБУЛЛИНСКИЙ РАЙОН</w:t>
      </w:r>
    </w:p>
    <w:p w:rsidR="00BC51DF" w:rsidRPr="00C968A0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РЕСПУБЛИКИ БАШКОРТОСТАН, ПРИВАТИЗАЦИЯ КОТОРОГО ПЛАНИРУЕТСЯ В ГОДУ</w:t>
      </w:r>
    </w:p>
    <w:p w:rsidR="000624EC" w:rsidRPr="00C968A0" w:rsidRDefault="000624EC" w:rsidP="00C9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1DF" w:rsidRPr="00C968A0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2.1. Перечень</w:t>
      </w:r>
    </w:p>
    <w:p w:rsidR="000624EC" w:rsidRPr="00C968A0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муниципального имущества, которое</w:t>
      </w:r>
    </w:p>
    <w:p w:rsidR="000624EC" w:rsidRPr="00C968A0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планируется приватизировать в 2022 году</w:t>
      </w:r>
    </w:p>
    <w:p w:rsidR="00BC51DF" w:rsidRDefault="00BC51DF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8A0">
        <w:rPr>
          <w:rFonts w:ascii="Times New Roman" w:hAnsi="Times New Roman" w:cs="Times New Roman"/>
          <w:sz w:val="28"/>
          <w:szCs w:val="28"/>
        </w:rPr>
        <w:t>(путем продажи на аукционе)</w:t>
      </w:r>
    </w:p>
    <w:p w:rsidR="008B5FD5" w:rsidRDefault="008B5FD5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160"/>
        <w:gridCol w:w="2940"/>
      </w:tblGrid>
      <w:tr w:rsidR="008B5FD5" w:rsidTr="008B5FD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70" w:type="dxa"/>
          </w:tcPr>
          <w:p w:rsidR="008B5FD5" w:rsidRDefault="008B5FD5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60" w:type="dxa"/>
          </w:tcPr>
          <w:p w:rsidR="008B5FD5" w:rsidRDefault="008B5FD5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40" w:type="dxa"/>
          </w:tcPr>
          <w:p w:rsidR="008B5FD5" w:rsidRDefault="008B5FD5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B5FD5" w:rsidTr="008B5FD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70" w:type="dxa"/>
          </w:tcPr>
          <w:p w:rsidR="008B5FD5" w:rsidRDefault="008B5FD5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8B5FD5" w:rsidRPr="00953D79" w:rsidRDefault="008B5FD5" w:rsidP="00953D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Свинарник</w:t>
            </w:r>
            <w:r w:rsidR="00953D79"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застройки </w:t>
            </w:r>
            <w:r w:rsidR="00953D79" w:rsidRPr="00953D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1047,2 кв.м., расположенного по адресу: </w:t>
            </w:r>
            <w:r w:rsidR="00953D79"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="00953D79" w:rsidRPr="00953D79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="00953D79"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 район с.Федоровка, примерно в 600 м. от ориентира по направлению на юг</w:t>
            </w:r>
          </w:p>
        </w:tc>
        <w:tc>
          <w:tcPr>
            <w:tcW w:w="2940" w:type="dxa"/>
          </w:tcPr>
          <w:p w:rsidR="008B5FD5" w:rsidRPr="00953D79" w:rsidRDefault="008B5FD5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 район с.Федоровка, примерно в 600 м. от ориентира по направлению на юг</w:t>
            </w:r>
          </w:p>
        </w:tc>
      </w:tr>
      <w:tr w:rsidR="00953D79" w:rsidTr="008B5FD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70" w:type="dxa"/>
          </w:tcPr>
          <w:p w:rsidR="00953D79" w:rsidRDefault="00953D79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953D79" w:rsidRPr="00953D79" w:rsidRDefault="00953D79" w:rsidP="00953D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Пожарное депо. Площадь застройки </w:t>
            </w:r>
            <w:r w:rsidRPr="00953D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95,4 кв.м., расположенного по адресу: </w:t>
            </w: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буллинский</w:t>
            </w:r>
            <w:proofErr w:type="spellEnd"/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с.Федоровка, ул.Казанская, д.20, примерно в 20 м. от ориентира по направлению на северо-восток</w:t>
            </w:r>
          </w:p>
        </w:tc>
        <w:tc>
          <w:tcPr>
            <w:tcW w:w="2940" w:type="dxa"/>
          </w:tcPr>
          <w:p w:rsidR="00953D79" w:rsidRPr="00953D79" w:rsidRDefault="00953D79" w:rsidP="008B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53D79">
              <w:rPr>
                <w:rFonts w:ascii="Times New Roman" w:hAnsi="Times New Roman" w:cs="Times New Roman"/>
                <w:sz w:val="28"/>
                <w:szCs w:val="28"/>
              </w:rPr>
              <w:t>буллинский</w:t>
            </w:r>
            <w:proofErr w:type="spellEnd"/>
            <w:r w:rsidRPr="00953D7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с.Федоровка, ул.Казанская, д.20, примерно в 20 м. от ориентира по направлению на северо-восток</w:t>
            </w:r>
          </w:p>
        </w:tc>
      </w:tr>
    </w:tbl>
    <w:p w:rsidR="008B5FD5" w:rsidRPr="00C968A0" w:rsidRDefault="008B5FD5" w:rsidP="008B5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B5FD5" w:rsidRPr="00C968A0" w:rsidSect="0048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732"/>
    <w:multiLevelType w:val="hybridMultilevel"/>
    <w:tmpl w:val="DFE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15A"/>
    <w:rsid w:val="000624EC"/>
    <w:rsid w:val="00186097"/>
    <w:rsid w:val="0019063A"/>
    <w:rsid w:val="00295B57"/>
    <w:rsid w:val="0030527E"/>
    <w:rsid w:val="003434CC"/>
    <w:rsid w:val="003B40D6"/>
    <w:rsid w:val="00421F0A"/>
    <w:rsid w:val="00484B49"/>
    <w:rsid w:val="00487C2B"/>
    <w:rsid w:val="004A7623"/>
    <w:rsid w:val="004F2314"/>
    <w:rsid w:val="00650184"/>
    <w:rsid w:val="006C5F67"/>
    <w:rsid w:val="006D215A"/>
    <w:rsid w:val="00715154"/>
    <w:rsid w:val="00816D1B"/>
    <w:rsid w:val="008B550D"/>
    <w:rsid w:val="008B5FD5"/>
    <w:rsid w:val="008C232E"/>
    <w:rsid w:val="00953D79"/>
    <w:rsid w:val="009579CA"/>
    <w:rsid w:val="009C0A40"/>
    <w:rsid w:val="009D5552"/>
    <w:rsid w:val="00BC51DF"/>
    <w:rsid w:val="00BD7C24"/>
    <w:rsid w:val="00C968A0"/>
    <w:rsid w:val="00D538DC"/>
    <w:rsid w:val="00FB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8A0"/>
    <w:rPr>
      <w:color w:val="0563C1" w:themeColor="hyperlink"/>
      <w:u w:val="single"/>
    </w:rPr>
  </w:style>
  <w:style w:type="paragraph" w:styleId="a5">
    <w:name w:val="Body Text"/>
    <w:basedOn w:val="a"/>
    <w:link w:val="a6"/>
    <w:rsid w:val="00C968A0"/>
    <w:pPr>
      <w:spacing w:after="0" w:line="240" w:lineRule="auto"/>
      <w:ind w:right="-3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968A0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ka39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dorovka39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2022-03-01T05:47:00Z</cp:lastPrinted>
  <dcterms:created xsi:type="dcterms:W3CDTF">2022-03-01T04:51:00Z</dcterms:created>
  <dcterms:modified xsi:type="dcterms:W3CDTF">2022-03-01T05:48:00Z</dcterms:modified>
</cp:coreProperties>
</file>