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DD" w:rsidRDefault="004F0ADD" w:rsidP="004F0ADD">
      <w:pPr>
        <w:pStyle w:val="ConsNonformat"/>
        <w:widowControl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89"/>
        <w:tblW w:w="9756" w:type="dxa"/>
        <w:tblLook w:val="01E0"/>
      </w:tblPr>
      <w:tblGrid>
        <w:gridCol w:w="4007"/>
        <w:gridCol w:w="1917"/>
        <w:gridCol w:w="3832"/>
      </w:tblGrid>
      <w:tr w:rsidR="004F0ADD" w:rsidTr="004F0ADD">
        <w:trPr>
          <w:trHeight w:val="1628"/>
        </w:trPr>
        <w:tc>
          <w:tcPr>
            <w:tcW w:w="4007" w:type="dxa"/>
          </w:tcPr>
          <w:p w:rsidR="004F0ADD" w:rsidRDefault="004F0ADD" w:rsidP="00DF7B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</w:t>
            </w:r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4F0ADD" w:rsidRDefault="004F0ADD" w:rsidP="00DF7B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4F0ADD" w:rsidRDefault="004F0ADD" w:rsidP="00DF7BA6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4F0ADD" w:rsidRDefault="004F0ADD" w:rsidP="00DF7B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4F0ADD" w:rsidRDefault="004F0ADD" w:rsidP="00DF7B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4F0ADD" w:rsidRDefault="004F0ADD" w:rsidP="00DF7B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</w:p>
          <w:p w:rsidR="004F0ADD" w:rsidRDefault="004F0ADD" w:rsidP="00DF7BA6">
            <w:pPr>
              <w:pStyle w:val="a7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hAnsi="a_Helver Bashkir"/>
                <w:sz w:val="16"/>
                <w:szCs w:val="16"/>
              </w:rPr>
              <w:t>йбулла районы,</w:t>
            </w:r>
          </w:p>
          <w:p w:rsidR="004F0ADD" w:rsidRDefault="004F0ADD" w:rsidP="00DF7BA6">
            <w:pPr>
              <w:pStyle w:val="a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Федоровка ауылы, М. Гареев урамы, 24,</w:t>
            </w:r>
          </w:p>
          <w:p w:rsidR="004F0ADD" w:rsidRDefault="004F0ADD" w:rsidP="00DF7B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17" w:type="dxa"/>
            <w:hideMark/>
          </w:tcPr>
          <w:p w:rsidR="004F0ADD" w:rsidRDefault="004F0ADD" w:rsidP="00DF7B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4F0ADD" w:rsidRDefault="004F0ADD" w:rsidP="00DF7BA6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4F0ADD" w:rsidRDefault="004F0ADD" w:rsidP="00DF7BA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4F0ADD" w:rsidRDefault="004F0ADD" w:rsidP="00DF7B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4F0ADD" w:rsidRDefault="004F0ADD" w:rsidP="00DF7BA6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4F0ADD" w:rsidRDefault="004F0ADD" w:rsidP="00DF7BA6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4F0ADD" w:rsidRDefault="004F0ADD" w:rsidP="00DF7BA6">
            <w:pPr>
              <w:pStyle w:val="a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 xml:space="preserve">с.Федоровка, </w:t>
            </w:r>
          </w:p>
          <w:p w:rsidR="004F0ADD" w:rsidRDefault="004F0ADD" w:rsidP="00DF7BA6">
            <w:pPr>
              <w:pStyle w:val="a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r>
              <w:rPr>
                <w:rFonts w:ascii="a_Helver Bashkir" w:hAnsi="a_Helver Bashkir"/>
                <w:sz w:val="16"/>
                <w:szCs w:val="16"/>
              </w:rPr>
              <w:t>Хайбуллинский район,</w:t>
            </w:r>
          </w:p>
          <w:p w:rsidR="004F0ADD" w:rsidRDefault="004F0ADD" w:rsidP="00DF7BA6">
            <w:pPr>
              <w:pStyle w:val="a7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4F0ADD" w:rsidRDefault="004F0ADD" w:rsidP="00DF7B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4F0ADD" w:rsidRPr="0087661D" w:rsidRDefault="004F0ADD" w:rsidP="004F0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ADD" w:rsidRPr="004F0ADD" w:rsidRDefault="004F0ADD" w:rsidP="004F0A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0AD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0ADD" w:rsidRPr="004F0ADD" w:rsidRDefault="004F0ADD" w:rsidP="004F0ADD">
      <w:pPr>
        <w:pStyle w:val="ConsNonformat"/>
        <w:widowControl/>
        <w:ind w:right="-143"/>
        <w:rPr>
          <w:rFonts w:ascii="Times New Roman" w:hAnsi="Times New Roman" w:cs="Times New Roman"/>
          <w:sz w:val="26"/>
          <w:szCs w:val="26"/>
        </w:rPr>
      </w:pPr>
      <w:r w:rsidRPr="004F0ADD">
        <w:rPr>
          <w:rFonts w:ascii="Times New Roman" w:hAnsi="Times New Roman" w:cs="Times New Roman"/>
          <w:sz w:val="26"/>
          <w:szCs w:val="26"/>
        </w:rPr>
        <w:t>№ 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Pr="004F0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F0ADD">
        <w:rPr>
          <w:rFonts w:ascii="Times New Roman" w:hAnsi="Times New Roman" w:cs="Times New Roman"/>
          <w:sz w:val="26"/>
          <w:szCs w:val="26"/>
        </w:rPr>
        <w:t xml:space="preserve">        от </w:t>
      </w:r>
      <w:r>
        <w:rPr>
          <w:rFonts w:ascii="Times New Roman" w:hAnsi="Times New Roman" w:cs="Times New Roman"/>
          <w:sz w:val="26"/>
          <w:szCs w:val="26"/>
        </w:rPr>
        <w:t>10 мая</w:t>
      </w:r>
      <w:r w:rsidRPr="004F0ADD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4F0ADD" w:rsidRPr="004F0ADD" w:rsidRDefault="004F0ADD" w:rsidP="004F0ADD">
      <w:pPr>
        <w:pStyle w:val="ConsNonformat"/>
        <w:widowControl/>
        <w:ind w:left="900"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4F0ADD" w:rsidRDefault="004F0ADD" w:rsidP="004F0ADD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0ADD">
        <w:rPr>
          <w:rFonts w:ascii="Times New Roman" w:hAnsi="Times New Roman" w:cs="Times New Roman"/>
          <w:sz w:val="28"/>
          <w:szCs w:val="28"/>
        </w:rPr>
        <w:t xml:space="preserve"> расторжении договора аренды земельного участка</w:t>
      </w:r>
    </w:p>
    <w:p w:rsidR="004F0ADD" w:rsidRPr="004F0ADD" w:rsidRDefault="004F0ADD" w:rsidP="004F0ADD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4F0ADD" w:rsidRPr="004F0ADD" w:rsidRDefault="004F0ADD" w:rsidP="004F0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D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Pr="004F0ADD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4F0ADD">
          <w:rPr>
            <w:rFonts w:ascii="Times New Roman" w:hAnsi="Times New Roman" w:cs="Times New Roman"/>
            <w:bCs/>
            <w:sz w:val="24"/>
            <w:szCs w:val="24"/>
          </w:rPr>
          <w:t>2006 г</w:t>
        </w:r>
      </w:smartTag>
      <w:r w:rsidRPr="004F0ADD">
        <w:rPr>
          <w:rFonts w:ascii="Times New Roman" w:hAnsi="Times New Roman" w:cs="Times New Roman"/>
          <w:bCs/>
          <w:sz w:val="24"/>
          <w:szCs w:val="24"/>
        </w:rPr>
        <w:t>.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  <w:r w:rsidRPr="004F0ADD">
        <w:rPr>
          <w:rFonts w:ascii="Times New Roman" w:hAnsi="Times New Roman" w:cs="Times New Roman"/>
          <w:sz w:val="24"/>
          <w:szCs w:val="24"/>
        </w:rPr>
        <w:t>, на основании обращения Общество с ограниченной ответственностью "Башкирская медь"  в лице  генерального директора  Лисица Александр Владимирович, Администрация сельского поселения Федороский сельсовет муниципального района Хайбуллинский район Республики Башкортостан  п о с т а н о в л я е т:</w:t>
      </w:r>
    </w:p>
    <w:p w:rsidR="004F0ADD" w:rsidRPr="004F0ADD" w:rsidRDefault="004F0ADD" w:rsidP="004F0AD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4F0ADD">
        <w:rPr>
          <w:rFonts w:ascii="Times New Roman" w:hAnsi="Times New Roman" w:cs="Times New Roman"/>
          <w:sz w:val="24"/>
          <w:szCs w:val="24"/>
        </w:rPr>
        <w:tab/>
        <w:t>1.Расторгнуть договор аренды №  227-12-39-зем от  от  03 октября 2012   года,  заключенный с Обществом с ограниченной ответственностью "Башкирская медь"  ,на  земельный участок общей площадью  13621 кв. м., из  земель сельскохозяйственного назначения,  с кадастровым № 02:50:080301:19, находящийся по адресу:   РБ, Хайбуллинский район,  с/с Федоровский  (далее ― Участок), с разрешенным использованием -  Под проектирование и строительство объекта "Дергамышский медно-кобальтовый карьер".</w:t>
      </w:r>
    </w:p>
    <w:p w:rsidR="004F0ADD" w:rsidRPr="004F0ADD" w:rsidRDefault="004F0ADD" w:rsidP="004F0AD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4F0ADD">
        <w:rPr>
          <w:rFonts w:ascii="Times New Roman" w:hAnsi="Times New Roman" w:cs="Times New Roman"/>
          <w:sz w:val="24"/>
          <w:szCs w:val="24"/>
        </w:rPr>
        <w:tab/>
        <w:t>2.</w:t>
      </w:r>
      <w:r w:rsidRPr="004F0ADD">
        <w:rPr>
          <w:rFonts w:ascii="Times New Roman" w:hAnsi="Times New Roman" w:cs="Times New Roman"/>
          <w:sz w:val="24"/>
          <w:szCs w:val="24"/>
        </w:rPr>
        <w:tab/>
        <w:t>Комитету по управлению собственностью Министерства земельных и имущественных отношений Республики Башкортостан по Хайбуллинскому району заключить дополнительное соглашение о расторжении договора аренды земельного участка №  227-12-39-зем от   03 октября 2012   года.</w:t>
      </w:r>
    </w:p>
    <w:p w:rsidR="004F0ADD" w:rsidRPr="004F0ADD" w:rsidRDefault="004F0ADD" w:rsidP="004F0A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0ADD">
        <w:rPr>
          <w:rFonts w:ascii="Times New Roman" w:hAnsi="Times New Roman" w:cs="Times New Roman"/>
          <w:sz w:val="24"/>
          <w:szCs w:val="24"/>
        </w:rPr>
        <w:tab/>
        <w:t>3.</w:t>
      </w:r>
      <w:r w:rsidRPr="004F0ADD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4F0ADD" w:rsidRPr="004F0ADD" w:rsidRDefault="004F0ADD" w:rsidP="004F0A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0ADD">
        <w:rPr>
          <w:rFonts w:ascii="Times New Roman" w:hAnsi="Times New Roman" w:cs="Times New Roman"/>
          <w:sz w:val="24"/>
          <w:szCs w:val="24"/>
        </w:rPr>
        <w:tab/>
      </w:r>
    </w:p>
    <w:p w:rsidR="004F0ADD" w:rsidRPr="004F0ADD" w:rsidRDefault="004F0ADD" w:rsidP="004F0A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ADD" w:rsidRPr="004F0ADD" w:rsidRDefault="004F0ADD" w:rsidP="004F0A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ADD" w:rsidRPr="004F0ADD" w:rsidRDefault="004F0ADD" w:rsidP="004F0A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ADD" w:rsidRPr="004F0ADD" w:rsidRDefault="004F0ADD" w:rsidP="004F0ADD">
      <w:pPr>
        <w:pStyle w:val="ConsNonformat"/>
        <w:rPr>
          <w:rFonts w:ascii="Times New Roman" w:hAnsi="Times New Roman" w:cs="Times New Roman"/>
        </w:rPr>
      </w:pPr>
      <w:r w:rsidRPr="004F0AD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</w:t>
      </w:r>
      <w:r w:rsidRPr="004F0A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Н.С.Лебедева</w:t>
      </w:r>
    </w:p>
    <w:p w:rsidR="006201EB" w:rsidRPr="004F0ADD" w:rsidRDefault="006201EB">
      <w:pPr>
        <w:rPr>
          <w:rFonts w:ascii="Times New Roman" w:hAnsi="Times New Roman" w:cs="Times New Roman"/>
        </w:rPr>
      </w:pPr>
    </w:p>
    <w:sectPr w:rsidR="006201EB" w:rsidRPr="004F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EB" w:rsidRDefault="006201EB" w:rsidP="004F0ADD">
      <w:pPr>
        <w:spacing w:after="0" w:line="240" w:lineRule="auto"/>
      </w:pPr>
      <w:r>
        <w:separator/>
      </w:r>
    </w:p>
  </w:endnote>
  <w:endnote w:type="continuationSeparator" w:id="1">
    <w:p w:rsidR="006201EB" w:rsidRDefault="006201EB" w:rsidP="004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EB" w:rsidRDefault="006201EB" w:rsidP="004F0ADD">
      <w:pPr>
        <w:spacing w:after="0" w:line="240" w:lineRule="auto"/>
      </w:pPr>
      <w:r>
        <w:separator/>
      </w:r>
    </w:p>
  </w:footnote>
  <w:footnote w:type="continuationSeparator" w:id="1">
    <w:p w:rsidR="006201EB" w:rsidRDefault="006201EB" w:rsidP="004F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ADD"/>
    <w:rsid w:val="004F0ADD"/>
    <w:rsid w:val="0062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ADD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F0AD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F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ADD"/>
  </w:style>
  <w:style w:type="paragraph" w:styleId="a5">
    <w:name w:val="footer"/>
    <w:basedOn w:val="a"/>
    <w:link w:val="a6"/>
    <w:uiPriority w:val="99"/>
    <w:semiHidden/>
    <w:unhideWhenUsed/>
    <w:rsid w:val="004F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ADD"/>
  </w:style>
  <w:style w:type="character" w:customStyle="1" w:styleId="10">
    <w:name w:val="Заголовок 1 Знак"/>
    <w:basedOn w:val="a0"/>
    <w:link w:val="1"/>
    <w:rsid w:val="004F0ADD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4F0ADD"/>
    <w:rPr>
      <w:rFonts w:ascii="Times CA" w:eastAsia="Times New Roman" w:hAnsi="Times CA" w:cs="Times New Roman"/>
      <w:b/>
      <w:sz w:val="24"/>
      <w:szCs w:val="20"/>
    </w:rPr>
  </w:style>
  <w:style w:type="paragraph" w:styleId="a7">
    <w:name w:val="Body Text"/>
    <w:basedOn w:val="a"/>
    <w:link w:val="a8"/>
    <w:semiHidden/>
    <w:unhideWhenUsed/>
    <w:rsid w:val="004F0ADD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4F0ADD"/>
    <w:rPr>
      <w:rFonts w:ascii="Times CA" w:eastAsia="Times New Roman" w:hAnsi="Times CA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2016-05-10T09:53:00Z</cp:lastPrinted>
  <dcterms:created xsi:type="dcterms:W3CDTF">2016-05-10T09:48:00Z</dcterms:created>
  <dcterms:modified xsi:type="dcterms:W3CDTF">2016-05-10T09:54:00Z</dcterms:modified>
</cp:coreProperties>
</file>