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60"/>
        <w:tblW w:w="98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4384"/>
        <w:gridCol w:w="1249"/>
        <w:gridCol w:w="4200"/>
      </w:tblGrid>
      <w:tr w:rsidR="00167B5B" w:rsidRPr="00AF1E29" w:rsidTr="00E042A5">
        <w:trPr>
          <w:trHeight w:val="1701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167B5B" w:rsidRDefault="00167B5B" w:rsidP="00167B5B">
            <w:pPr>
              <w:pStyle w:val="a3"/>
              <w:spacing w:line="240" w:lineRule="auto"/>
              <w:jc w:val="center"/>
            </w:pPr>
            <w:r w:rsidRPr="00591546">
              <w:t>Башк</w:t>
            </w:r>
            <w:r>
              <w:t xml:space="preserve">ортостан Республикаһы </w:t>
            </w:r>
            <w:r w:rsidRPr="00591546">
              <w:t>Хәйбулла районы</w:t>
            </w:r>
          </w:p>
          <w:p w:rsidR="00167B5B" w:rsidRDefault="00167B5B" w:rsidP="00167B5B">
            <w:pPr>
              <w:pStyle w:val="a3"/>
              <w:spacing w:line="240" w:lineRule="auto"/>
              <w:jc w:val="center"/>
            </w:pPr>
            <w:r w:rsidRPr="00591546">
              <w:t>муниципаль районының</w:t>
            </w:r>
          </w:p>
          <w:p w:rsidR="00167B5B" w:rsidRPr="009F1E59" w:rsidRDefault="00167B5B" w:rsidP="00167B5B">
            <w:pPr>
              <w:pStyle w:val="a3"/>
              <w:spacing w:line="240" w:lineRule="auto"/>
              <w:jc w:val="center"/>
            </w:pPr>
            <w:r>
              <w:t>Федоровка</w:t>
            </w:r>
            <w:r w:rsidRPr="00591546">
              <w:t xml:space="preserve"> ауыл советы ауыл биләмәһе Советы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167B5B" w:rsidRPr="00AF1E29" w:rsidRDefault="000B2C26" w:rsidP="00167B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2C26">
              <w:rPr>
                <w:rFonts w:ascii="Times New Roman" w:hAnsi="Times New Roman"/>
                <w:sz w:val="24"/>
                <w:szCs w:val="24"/>
                <w:lang w:val="be-BY"/>
              </w:rPr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pict>
                <v:group id="_x0000_s1026" editas="canvas" style="width:67pt;height:76.8pt;mso-position-horizontal-relative:char;mso-position-vertical-relative:line" coordorigin="2209,1836" coordsize="10720,1228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10720;height:12288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167B5B" w:rsidRDefault="00167B5B" w:rsidP="00167B5B">
            <w:pPr>
              <w:pStyle w:val="a3"/>
              <w:spacing w:line="240" w:lineRule="auto"/>
              <w:jc w:val="center"/>
            </w:pPr>
            <w:r w:rsidRPr="00591546">
              <w:t xml:space="preserve">Совет сельского поселения </w:t>
            </w:r>
            <w:r>
              <w:t xml:space="preserve">     Федоровский </w:t>
            </w:r>
            <w:r w:rsidRPr="00591546">
              <w:t>сельсовет</w:t>
            </w:r>
          </w:p>
          <w:p w:rsidR="00167B5B" w:rsidRPr="00591546" w:rsidRDefault="00167B5B" w:rsidP="00167B5B">
            <w:pPr>
              <w:pStyle w:val="a3"/>
              <w:spacing w:line="240" w:lineRule="auto"/>
              <w:jc w:val="center"/>
            </w:pPr>
            <w:r w:rsidRPr="00591546">
              <w:t>муниципального района Хайбуллинский район</w:t>
            </w:r>
          </w:p>
          <w:p w:rsidR="00167B5B" w:rsidRPr="00591546" w:rsidRDefault="00167B5B" w:rsidP="00167B5B">
            <w:pPr>
              <w:pStyle w:val="a3"/>
              <w:spacing w:line="240" w:lineRule="auto"/>
              <w:jc w:val="center"/>
            </w:pPr>
            <w:r w:rsidRPr="00591546">
              <w:t>Республики Башкортостан</w:t>
            </w:r>
          </w:p>
          <w:p w:rsidR="00167B5B" w:rsidRPr="00AF1E29" w:rsidRDefault="00167B5B" w:rsidP="00167B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:rsidR="007024FB" w:rsidRPr="007024FB" w:rsidRDefault="00167B5B" w:rsidP="00E042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-652780</wp:posOffset>
            </wp:positionV>
            <wp:extent cx="1019175" cy="126428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6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DD79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7024FB" w:rsidRPr="007024FB" w:rsidRDefault="007024FB" w:rsidP="007024FB">
      <w:pPr>
        <w:pStyle w:val="33"/>
        <w:jc w:val="center"/>
        <w:rPr>
          <w:szCs w:val="28"/>
        </w:rPr>
      </w:pPr>
      <w:r w:rsidRPr="007024FB">
        <w:rPr>
          <w:szCs w:val="28"/>
        </w:rPr>
        <w:t>РЕШЕНИЕ</w:t>
      </w:r>
    </w:p>
    <w:p w:rsidR="007024FB" w:rsidRPr="007024FB" w:rsidRDefault="007024FB" w:rsidP="00DD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4F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40CB1">
        <w:rPr>
          <w:rFonts w:ascii="Times New Roman" w:hAnsi="Times New Roman" w:cs="Times New Roman"/>
          <w:b/>
          <w:sz w:val="28"/>
          <w:szCs w:val="28"/>
        </w:rPr>
        <w:t>плана</w:t>
      </w:r>
      <w:r w:rsidRPr="007024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40CB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7024F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</w:t>
      </w:r>
      <w:r w:rsidR="005979A9">
        <w:rPr>
          <w:rFonts w:ascii="Times New Roman" w:hAnsi="Times New Roman" w:cs="Times New Roman"/>
          <w:b/>
          <w:sz w:val="28"/>
          <w:szCs w:val="28"/>
        </w:rPr>
        <w:t xml:space="preserve">Федоровский </w:t>
      </w:r>
      <w:r w:rsidRPr="007024FB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r w:rsidR="005979A9">
        <w:rPr>
          <w:rFonts w:ascii="Times New Roman" w:hAnsi="Times New Roman" w:cs="Times New Roman"/>
          <w:b/>
          <w:sz w:val="28"/>
          <w:szCs w:val="28"/>
        </w:rPr>
        <w:t>Хайбуллинский</w:t>
      </w:r>
      <w:r w:rsidRPr="007024F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7024FB" w:rsidRPr="007024FB" w:rsidRDefault="007024FB" w:rsidP="00DD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4F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6B2F32">
        <w:rPr>
          <w:rFonts w:ascii="Times New Roman" w:hAnsi="Times New Roman" w:cs="Times New Roman"/>
          <w:b/>
          <w:sz w:val="28"/>
          <w:szCs w:val="28"/>
        </w:rPr>
        <w:t xml:space="preserve"> на 2017 год.</w:t>
      </w:r>
    </w:p>
    <w:p w:rsidR="007024FB" w:rsidRPr="007024FB" w:rsidRDefault="007024FB" w:rsidP="00DD7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4FB" w:rsidRPr="007024FB" w:rsidRDefault="007024FB" w:rsidP="007024F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4FB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 w:rsidR="005979A9">
        <w:rPr>
          <w:rFonts w:ascii="Times New Roman" w:hAnsi="Times New Roman" w:cs="Times New Roman"/>
          <w:b/>
          <w:sz w:val="28"/>
          <w:szCs w:val="28"/>
        </w:rPr>
        <w:t>Федоровский</w:t>
      </w:r>
      <w:r w:rsidRPr="007024FB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</w:t>
      </w:r>
      <w:r w:rsidR="005979A9">
        <w:rPr>
          <w:rFonts w:ascii="Times New Roman" w:hAnsi="Times New Roman" w:cs="Times New Roman"/>
          <w:b/>
          <w:sz w:val="28"/>
          <w:szCs w:val="28"/>
        </w:rPr>
        <w:t>Хайбуллинский</w:t>
      </w:r>
      <w:r w:rsidRPr="007024F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решил:</w:t>
      </w:r>
    </w:p>
    <w:p w:rsidR="007024FB" w:rsidRPr="007024FB" w:rsidRDefault="007024FB" w:rsidP="007024F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4F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40CB1">
        <w:rPr>
          <w:rFonts w:ascii="Times New Roman" w:hAnsi="Times New Roman" w:cs="Times New Roman"/>
          <w:sz w:val="28"/>
          <w:szCs w:val="28"/>
        </w:rPr>
        <w:t>план</w:t>
      </w:r>
      <w:r w:rsidRPr="007024FB">
        <w:rPr>
          <w:rFonts w:ascii="Times New Roman" w:hAnsi="Times New Roman" w:cs="Times New Roman"/>
          <w:sz w:val="28"/>
          <w:szCs w:val="28"/>
        </w:rPr>
        <w:t xml:space="preserve"> </w:t>
      </w:r>
      <w:r w:rsidR="00840C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024F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79A9">
        <w:rPr>
          <w:rFonts w:ascii="Times New Roman" w:hAnsi="Times New Roman" w:cs="Times New Roman"/>
          <w:sz w:val="28"/>
          <w:szCs w:val="28"/>
        </w:rPr>
        <w:t xml:space="preserve">Федоровский </w:t>
      </w:r>
      <w:r w:rsidRPr="007024F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5979A9">
        <w:rPr>
          <w:rFonts w:ascii="Times New Roman" w:hAnsi="Times New Roman" w:cs="Times New Roman"/>
          <w:sz w:val="28"/>
          <w:szCs w:val="28"/>
        </w:rPr>
        <w:t xml:space="preserve">Хайбуллинский </w:t>
      </w:r>
      <w:r w:rsidRPr="007024FB">
        <w:rPr>
          <w:rFonts w:ascii="Times New Roman" w:hAnsi="Times New Roman" w:cs="Times New Roman"/>
          <w:sz w:val="28"/>
          <w:szCs w:val="28"/>
        </w:rPr>
        <w:t>район Республики Башкортостан (прилагается).</w:t>
      </w:r>
    </w:p>
    <w:p w:rsidR="007024FB" w:rsidRPr="007024FB" w:rsidRDefault="007024FB" w:rsidP="005979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4FB">
        <w:rPr>
          <w:rFonts w:ascii="Times New Roman" w:hAnsi="Times New Roman" w:cs="Times New Roman"/>
          <w:sz w:val="28"/>
          <w:szCs w:val="28"/>
        </w:rPr>
        <w:t>3. Обнародовать настоящее решение  на информационном стенде в</w:t>
      </w:r>
      <w:r w:rsidR="00167B5B">
        <w:rPr>
          <w:rFonts w:ascii="Times New Roman" w:hAnsi="Times New Roman" w:cs="Times New Roman"/>
          <w:sz w:val="28"/>
          <w:szCs w:val="28"/>
        </w:rPr>
        <w:t xml:space="preserve"> </w:t>
      </w:r>
      <w:r w:rsidRPr="007024FB">
        <w:rPr>
          <w:rFonts w:ascii="Times New Roman" w:hAnsi="Times New Roman" w:cs="Times New Roman"/>
          <w:sz w:val="28"/>
          <w:szCs w:val="28"/>
        </w:rPr>
        <w:t xml:space="preserve">здании администрации  сельского поселения </w:t>
      </w:r>
      <w:r w:rsidR="005979A9">
        <w:rPr>
          <w:rFonts w:ascii="Times New Roman" w:hAnsi="Times New Roman" w:cs="Times New Roman"/>
          <w:sz w:val="28"/>
          <w:szCs w:val="28"/>
        </w:rPr>
        <w:t>Федоровский</w:t>
      </w:r>
      <w:r w:rsidRPr="007024F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5979A9">
        <w:rPr>
          <w:rFonts w:ascii="Times New Roman" w:hAnsi="Times New Roman" w:cs="Times New Roman"/>
          <w:sz w:val="28"/>
          <w:szCs w:val="28"/>
        </w:rPr>
        <w:t>Хайбуллинский</w:t>
      </w:r>
      <w:r w:rsidRPr="007024F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 w:rsidR="005979A9">
        <w:rPr>
          <w:rFonts w:ascii="Times New Roman" w:hAnsi="Times New Roman" w:cs="Times New Roman"/>
          <w:sz w:val="28"/>
          <w:szCs w:val="28"/>
        </w:rPr>
        <w:t>Республика Башкортостан, Хайбуллинский район, с.Федоровка, ул.М.Гареева, д.24</w:t>
      </w:r>
      <w:r w:rsidRPr="007024FB">
        <w:rPr>
          <w:rFonts w:ascii="Times New Roman" w:hAnsi="Times New Roman" w:cs="Times New Roman"/>
          <w:sz w:val="28"/>
          <w:szCs w:val="28"/>
        </w:rPr>
        <w:t>.</w:t>
      </w:r>
    </w:p>
    <w:p w:rsidR="007024FB" w:rsidRPr="007024FB" w:rsidRDefault="007024FB" w:rsidP="00DD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4F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024FB" w:rsidRPr="007024FB" w:rsidRDefault="005979A9" w:rsidP="00DD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Федоровский</w:t>
      </w:r>
      <w:r w:rsidR="007024FB" w:rsidRPr="007024F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024FB" w:rsidRPr="007024FB" w:rsidRDefault="007024FB" w:rsidP="00DD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4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024FB" w:rsidRPr="007024FB" w:rsidRDefault="005979A9" w:rsidP="00DD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Хайбуллинский</w:t>
      </w:r>
      <w:r w:rsidR="007024FB" w:rsidRPr="007024F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024FB" w:rsidRPr="007024FB" w:rsidRDefault="007024FB" w:rsidP="00DD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4F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67B5B">
        <w:rPr>
          <w:rFonts w:ascii="Times New Roman" w:hAnsi="Times New Roman" w:cs="Times New Roman"/>
          <w:sz w:val="28"/>
          <w:szCs w:val="28"/>
        </w:rPr>
        <w:t>:                                                           Лебедева Н.С.</w:t>
      </w:r>
      <w:r w:rsidRPr="007024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7024FB" w:rsidRPr="007024FB" w:rsidRDefault="007024FB" w:rsidP="00DD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4FB" w:rsidRPr="007024FB" w:rsidRDefault="007024FB" w:rsidP="00DD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4FB">
        <w:rPr>
          <w:rFonts w:ascii="Times New Roman" w:hAnsi="Times New Roman" w:cs="Times New Roman"/>
          <w:sz w:val="28"/>
          <w:szCs w:val="28"/>
        </w:rPr>
        <w:t>с.</w:t>
      </w:r>
      <w:r w:rsidR="005979A9">
        <w:rPr>
          <w:rFonts w:ascii="Times New Roman" w:hAnsi="Times New Roman" w:cs="Times New Roman"/>
          <w:sz w:val="28"/>
          <w:szCs w:val="28"/>
        </w:rPr>
        <w:t>Федоровка</w:t>
      </w:r>
    </w:p>
    <w:p w:rsidR="007024FB" w:rsidRPr="007024FB" w:rsidRDefault="00840CB1" w:rsidP="00DD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04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7024FB" w:rsidRPr="007024FB">
        <w:rPr>
          <w:rFonts w:ascii="Times New Roman" w:hAnsi="Times New Roman" w:cs="Times New Roman"/>
          <w:sz w:val="28"/>
          <w:szCs w:val="28"/>
        </w:rPr>
        <w:t xml:space="preserve"> 20</w:t>
      </w:r>
      <w:r w:rsidR="00E042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7024FB" w:rsidRPr="007024F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024FB" w:rsidRPr="007024FB" w:rsidRDefault="007024FB" w:rsidP="00DD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4FB">
        <w:rPr>
          <w:rFonts w:ascii="Times New Roman" w:hAnsi="Times New Roman" w:cs="Times New Roman"/>
          <w:sz w:val="28"/>
          <w:szCs w:val="28"/>
        </w:rPr>
        <w:t>№ Р-</w:t>
      </w:r>
      <w:r w:rsidR="00E042A5">
        <w:rPr>
          <w:rFonts w:ascii="Times New Roman" w:hAnsi="Times New Roman" w:cs="Times New Roman"/>
          <w:sz w:val="28"/>
          <w:szCs w:val="28"/>
        </w:rPr>
        <w:t xml:space="preserve"> </w:t>
      </w:r>
      <w:r w:rsidR="00840CB1">
        <w:rPr>
          <w:rFonts w:ascii="Times New Roman" w:hAnsi="Times New Roman" w:cs="Times New Roman"/>
          <w:sz w:val="28"/>
          <w:szCs w:val="28"/>
        </w:rPr>
        <w:t>19</w:t>
      </w:r>
      <w:r w:rsidR="00E042A5">
        <w:rPr>
          <w:rFonts w:ascii="Times New Roman" w:hAnsi="Times New Roman" w:cs="Times New Roman"/>
          <w:sz w:val="28"/>
          <w:szCs w:val="28"/>
        </w:rPr>
        <w:t>/</w:t>
      </w:r>
      <w:r w:rsidR="00840CB1">
        <w:rPr>
          <w:rFonts w:ascii="Times New Roman" w:hAnsi="Times New Roman" w:cs="Times New Roman"/>
          <w:sz w:val="28"/>
          <w:szCs w:val="28"/>
        </w:rPr>
        <w:t>44</w:t>
      </w:r>
    </w:p>
    <w:p w:rsidR="007024FB" w:rsidRPr="007024FB" w:rsidRDefault="007024FB" w:rsidP="00DD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9A9" w:rsidRDefault="005979A9" w:rsidP="00DD7954">
      <w:pPr>
        <w:rPr>
          <w:rFonts w:ascii="Times New Roman" w:hAnsi="Times New Roman" w:cs="Times New Roman"/>
          <w:sz w:val="28"/>
          <w:szCs w:val="28"/>
        </w:rPr>
      </w:pPr>
    </w:p>
    <w:p w:rsidR="002F4E20" w:rsidRPr="00DD7954" w:rsidRDefault="002F4E20" w:rsidP="00DD7954"/>
    <w:p w:rsidR="00DD7954" w:rsidRDefault="00DD7954" w:rsidP="00DD7954"/>
    <w:p w:rsidR="00840CB1" w:rsidRDefault="00840CB1" w:rsidP="00DD7954"/>
    <w:p w:rsidR="00840CB1" w:rsidRDefault="00840CB1" w:rsidP="00DD7954"/>
    <w:p w:rsidR="005C03AE" w:rsidRDefault="005C03AE" w:rsidP="00DD7954"/>
    <w:p w:rsidR="005C03AE" w:rsidRDefault="005C03AE" w:rsidP="00DD7954"/>
    <w:p w:rsidR="005C03AE" w:rsidRDefault="005C03AE" w:rsidP="00DD7954"/>
    <w:p w:rsidR="005C03AE" w:rsidRDefault="005C03AE" w:rsidP="005C03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Утвержден:</w:t>
      </w:r>
    </w:p>
    <w:p w:rsidR="005C03AE" w:rsidRDefault="005C03AE" w:rsidP="005C03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решением Совета </w:t>
      </w:r>
    </w:p>
    <w:p w:rsidR="005C03AE" w:rsidRDefault="005C03AE" w:rsidP="005C03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C03AE" w:rsidRDefault="005C03AE" w:rsidP="005C03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Федоровский сельсовет </w:t>
      </w:r>
    </w:p>
    <w:p w:rsidR="005C03AE" w:rsidRDefault="005C03AE" w:rsidP="005C03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C03AE" w:rsidRDefault="005C03AE" w:rsidP="005C03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5C03AE" w:rsidRDefault="005C03AE" w:rsidP="005C03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C03AE" w:rsidRDefault="005C03AE" w:rsidP="005C03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2116F">
        <w:rPr>
          <w:rFonts w:ascii="Times New Roman" w:hAnsi="Times New Roman" w:cs="Times New Roman"/>
          <w:sz w:val="24"/>
          <w:szCs w:val="24"/>
        </w:rPr>
        <w:t>Р-19/44</w:t>
      </w:r>
      <w:r>
        <w:rPr>
          <w:rFonts w:ascii="Times New Roman" w:hAnsi="Times New Roman" w:cs="Times New Roman"/>
          <w:sz w:val="24"/>
          <w:szCs w:val="24"/>
        </w:rPr>
        <w:t xml:space="preserve"> от 30 января 2017 года</w:t>
      </w:r>
    </w:p>
    <w:p w:rsidR="005C03AE" w:rsidRDefault="005C03AE" w:rsidP="005C03AE">
      <w:pPr>
        <w:tabs>
          <w:tab w:val="left" w:pos="398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03AE" w:rsidRDefault="005C03AE" w:rsidP="00DA0D3C">
      <w:pPr>
        <w:tabs>
          <w:tab w:val="left" w:pos="398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 </w:t>
      </w:r>
      <w:r w:rsidR="00D2116F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D3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A0D3C" w:rsidRPr="00DA0D3C">
        <w:rPr>
          <w:rFonts w:ascii="Times New Roman" w:hAnsi="Times New Roman" w:cs="Times New Roman"/>
          <w:sz w:val="24"/>
          <w:szCs w:val="24"/>
        </w:rPr>
        <w:t xml:space="preserve"> </w:t>
      </w:r>
      <w:r w:rsidR="00DA0D3C">
        <w:rPr>
          <w:rFonts w:ascii="Times New Roman" w:hAnsi="Times New Roman" w:cs="Times New Roman"/>
          <w:sz w:val="24"/>
          <w:szCs w:val="24"/>
        </w:rPr>
        <w:t xml:space="preserve">Федоровский сельсовет муниципального района Хайбуллинский район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2017 год.</w:t>
      </w:r>
    </w:p>
    <w:p w:rsidR="005C03AE" w:rsidRDefault="005C03AE" w:rsidP="005C03AE">
      <w:pPr>
        <w:tabs>
          <w:tab w:val="left" w:pos="398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537"/>
        <w:gridCol w:w="2835"/>
        <w:gridCol w:w="2731"/>
      </w:tblGrid>
      <w:tr w:rsidR="005C03AE" w:rsidTr="005C03A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C03AE" w:rsidTr="00D2116F">
        <w:trPr>
          <w:trHeight w:val="18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6F" w:rsidRDefault="00D2116F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5C03AE" w:rsidP="00D2116F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116F" w:rsidRDefault="00D2116F" w:rsidP="00D2116F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D2116F" w:rsidP="00D211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116F" w:rsidRDefault="00D2116F" w:rsidP="00D211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администрации сельского поселения Федоровский сельсовет в 2016 году.</w:t>
            </w:r>
          </w:p>
          <w:p w:rsidR="005C03AE" w:rsidRDefault="005C03AE" w:rsidP="00D2116F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противопаводковой комиссии на территории сельского поселения</w:t>
            </w:r>
            <w:r w:rsidR="00D21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116F" w:rsidRDefault="00D2116F" w:rsidP="00D2116F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мероприятия посвященного Дню защитника Отечества</w:t>
            </w:r>
          </w:p>
          <w:p w:rsidR="00D2116F" w:rsidRPr="00D2116F" w:rsidRDefault="00D2116F" w:rsidP="00D2116F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мероприятия «Масленица»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6F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D2116F" w:rsidRDefault="00D2116F" w:rsidP="00D2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6F" w:rsidRDefault="00D2116F" w:rsidP="00D2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Pr="00D2116F" w:rsidRDefault="00D2116F" w:rsidP="00D2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СДК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C03AE" w:rsidTr="005C03A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пожарной безопасности на территории сельского поселения.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планах мероприятий по благоустройству населенных пунктов на территории сельского поселения.</w:t>
            </w:r>
          </w:p>
          <w:p w:rsidR="005C03AE" w:rsidRDefault="00D2116F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международного женского дня.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C03AE" w:rsidTr="005C03A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5C03AE" w:rsidP="00DA0D3C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3C" w:rsidRDefault="00DA0D3C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спортивно-игровой площадки в с.Федоровка</w:t>
            </w:r>
          </w:p>
          <w:p w:rsidR="005C03AE" w:rsidRDefault="00DA0D3C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месячника посвященного «Году экологии»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</w:t>
            </w:r>
            <w:r w:rsidR="00D2116F">
              <w:rPr>
                <w:rFonts w:ascii="Times New Roman" w:hAnsi="Times New Roman" w:cs="Times New Roman"/>
                <w:sz w:val="24"/>
                <w:szCs w:val="24"/>
              </w:rPr>
              <w:t xml:space="preserve">1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DA0D3C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2116F" w:rsidTr="005C03A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6F" w:rsidRDefault="00D2116F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116F" w:rsidRDefault="00D2116F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6F" w:rsidRDefault="00D2116F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2B51" w:rsidRDefault="00192B51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51" w:rsidRDefault="00192B51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51" w:rsidRDefault="00192B51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посвященных 1 и 9 мая.</w:t>
            </w:r>
          </w:p>
          <w:p w:rsidR="00D2116F" w:rsidRDefault="00D2116F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благоустройстве и озеленении населенных пунктов сельского поселения</w:t>
            </w:r>
          </w:p>
          <w:p w:rsidR="00D2116F" w:rsidRDefault="00D2116F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районному сабантую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6F" w:rsidRDefault="00D2116F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руководители учреждений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6F" w:rsidRDefault="00D2116F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C03AE" w:rsidTr="00192B51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5C03AE" w:rsidP="00192B51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5C03AE" w:rsidP="0019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F7BB0" w:rsidRDefault="005C03AE" w:rsidP="003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F7BB0" w:rsidRDefault="003F7BB0" w:rsidP="003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условий для организации досуга и обеспечении жителей услугами организации культуры.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условий оздоровления для летнего отдыха детей.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правопорядка на территории сельского поселения</w:t>
            </w:r>
          </w:p>
          <w:p w:rsidR="003F7BB0" w:rsidRDefault="003F7BB0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праздника бывшей деревни Казанка.</w:t>
            </w:r>
          </w:p>
          <w:p w:rsidR="005C03AE" w:rsidRDefault="003F7BB0" w:rsidP="003F7BB0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праздника улиц в селе</w:t>
            </w:r>
            <w:r w:rsidR="005C0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Абубакирово.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СДК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5C03AE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</w:t>
            </w:r>
          </w:p>
          <w:p w:rsidR="005C03AE" w:rsidRDefault="005C0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комитет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E" w:rsidRDefault="005C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5C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5C03AE" w:rsidP="0019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</w:p>
        </w:tc>
      </w:tr>
      <w:tr w:rsidR="005C03AE" w:rsidTr="005C03A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5C03AE" w:rsidP="00192B51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о проделанной работе с ветеранами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обращению граждан</w:t>
            </w:r>
            <w:r w:rsidR="00192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социальной защите детей, вопросы о неблагополучных семьях опеки и попечительства Акция «Помоги собраться в школу».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E" w:rsidRDefault="005C03AE" w:rsidP="00192B51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Совета ветеранов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сельского поселения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полиция по делам несовершеннолетних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</w:tr>
      <w:tr w:rsidR="005C03AE" w:rsidTr="005C03A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0D3C" w:rsidRDefault="00DA0D3C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3C" w:rsidRDefault="00DA0D3C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0D3C" w:rsidRDefault="00DA0D3C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3C" w:rsidRDefault="00DA0D3C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готовности учреждений образования, культуры к отопительному сезону.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месячника «Милосердия ко Дню пожилых людей».</w:t>
            </w:r>
          </w:p>
          <w:p w:rsidR="00DA0D3C" w:rsidRDefault="00DA0D3C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мероприятия посвященного Дню Республики</w:t>
            </w:r>
          </w:p>
          <w:p w:rsidR="001E196E" w:rsidRDefault="001E196E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«Курбан-байрам»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учреждений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E196E" w:rsidTr="005C03A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E" w:rsidRDefault="001E196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196E" w:rsidRDefault="001E196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6E" w:rsidRDefault="001E196E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с неблагополучными семьями.</w:t>
            </w:r>
          </w:p>
          <w:p w:rsidR="001E196E" w:rsidRDefault="001E196E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</w:t>
            </w:r>
            <w:r w:rsidR="00DA0D3C">
              <w:rPr>
                <w:rFonts w:ascii="Times New Roman" w:hAnsi="Times New Roman" w:cs="Times New Roman"/>
                <w:sz w:val="24"/>
                <w:szCs w:val="24"/>
              </w:rPr>
              <w:t>мероприятия посвященного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6E" w:rsidRDefault="001E196E" w:rsidP="001E196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1E196E" w:rsidRDefault="001E196E" w:rsidP="001E196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СДК</w:t>
            </w:r>
          </w:p>
          <w:p w:rsidR="001E196E" w:rsidRDefault="001E196E" w:rsidP="001E196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школ, д/садов</w:t>
            </w:r>
          </w:p>
          <w:p w:rsidR="001E196E" w:rsidRDefault="001E196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6E" w:rsidRDefault="001E196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C03AE" w:rsidTr="005C03A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0D3C" w:rsidRDefault="00DA0D3C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3C" w:rsidRDefault="00DA0D3C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3C" w:rsidRDefault="001E196E" w:rsidP="001E196E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DA0D3C">
              <w:rPr>
                <w:rFonts w:ascii="Times New Roman" w:hAnsi="Times New Roman" w:cs="Times New Roman"/>
                <w:sz w:val="24"/>
                <w:szCs w:val="24"/>
              </w:rPr>
              <w:t>проведении мероприятия посвященного Дню инвалида.</w:t>
            </w:r>
          </w:p>
          <w:p w:rsidR="005C03AE" w:rsidRDefault="005C03AE" w:rsidP="001E196E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E196E">
              <w:rPr>
                <w:rFonts w:ascii="Times New Roman" w:hAnsi="Times New Roman" w:cs="Times New Roman"/>
                <w:sz w:val="24"/>
                <w:szCs w:val="24"/>
              </w:rPr>
              <w:t>проведении новогодних праздничных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5C03AE" w:rsidRDefault="005C03AE" w:rsidP="005C03AE">
      <w:pPr>
        <w:tabs>
          <w:tab w:val="left" w:pos="39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3AE" w:rsidRDefault="005C03AE" w:rsidP="00DD7954"/>
    <w:p w:rsidR="00840CB1" w:rsidRDefault="00840CB1" w:rsidP="00DD7954"/>
    <w:p w:rsidR="00E042A5" w:rsidRPr="00DD7954" w:rsidRDefault="00E042A5" w:rsidP="00DD7954"/>
    <w:sectPr w:rsidR="00E042A5" w:rsidRPr="00DD7954" w:rsidSect="005979A9">
      <w:footerReference w:type="default" r:id="rId8"/>
      <w:pgSz w:w="11906" w:h="16838"/>
      <w:pgMar w:top="1134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C94" w:rsidRDefault="00BA6C94" w:rsidP="00690F82">
      <w:pPr>
        <w:spacing w:after="0" w:line="240" w:lineRule="auto"/>
      </w:pPr>
      <w:r>
        <w:separator/>
      </w:r>
    </w:p>
  </w:endnote>
  <w:endnote w:type="continuationSeparator" w:id="1">
    <w:p w:rsidR="00BA6C94" w:rsidRDefault="00BA6C94" w:rsidP="0069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8104763"/>
      <w:docPartObj>
        <w:docPartGallery w:val="Page Numbers (Bottom of Page)"/>
        <w:docPartUnique/>
      </w:docPartObj>
    </w:sdtPr>
    <w:sdtContent>
      <w:p w:rsidR="005979A9" w:rsidRDefault="000B2C26">
        <w:pPr>
          <w:pStyle w:val="a9"/>
          <w:jc w:val="center"/>
        </w:pPr>
        <w:fldSimple w:instr="PAGE   \* MERGEFORMAT">
          <w:r w:rsidR="003F7BB0">
            <w:rPr>
              <w:noProof/>
            </w:rPr>
            <w:t>2</w:t>
          </w:r>
        </w:fldSimple>
      </w:p>
    </w:sdtContent>
  </w:sdt>
  <w:p w:rsidR="005979A9" w:rsidRDefault="005979A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C94" w:rsidRDefault="00BA6C94" w:rsidP="00690F82">
      <w:pPr>
        <w:spacing w:after="0" w:line="240" w:lineRule="auto"/>
      </w:pPr>
      <w:r>
        <w:separator/>
      </w:r>
    </w:p>
  </w:footnote>
  <w:footnote w:type="continuationSeparator" w:id="1">
    <w:p w:rsidR="00BA6C94" w:rsidRDefault="00BA6C94" w:rsidP="00690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4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5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24FB"/>
    <w:rsid w:val="000223B5"/>
    <w:rsid w:val="00077F80"/>
    <w:rsid w:val="000A06AE"/>
    <w:rsid w:val="000B2C26"/>
    <w:rsid w:val="001057EC"/>
    <w:rsid w:val="00167B5B"/>
    <w:rsid w:val="00184244"/>
    <w:rsid w:val="00192B51"/>
    <w:rsid w:val="001943FF"/>
    <w:rsid w:val="001E196E"/>
    <w:rsid w:val="002F4E20"/>
    <w:rsid w:val="003054E9"/>
    <w:rsid w:val="00317565"/>
    <w:rsid w:val="0034023E"/>
    <w:rsid w:val="00397945"/>
    <w:rsid w:val="003A64CE"/>
    <w:rsid w:val="003F7BB0"/>
    <w:rsid w:val="00483C21"/>
    <w:rsid w:val="005979A9"/>
    <w:rsid w:val="005C03AE"/>
    <w:rsid w:val="005C44C8"/>
    <w:rsid w:val="00690F82"/>
    <w:rsid w:val="006B2F32"/>
    <w:rsid w:val="007024FB"/>
    <w:rsid w:val="0079475C"/>
    <w:rsid w:val="00823AC0"/>
    <w:rsid w:val="00840CB1"/>
    <w:rsid w:val="008429CA"/>
    <w:rsid w:val="008C47EA"/>
    <w:rsid w:val="00AE55BC"/>
    <w:rsid w:val="00B83C7B"/>
    <w:rsid w:val="00BA6C94"/>
    <w:rsid w:val="00D2116F"/>
    <w:rsid w:val="00D92E7E"/>
    <w:rsid w:val="00DA0D3C"/>
    <w:rsid w:val="00DD7954"/>
    <w:rsid w:val="00E042A5"/>
    <w:rsid w:val="00E77811"/>
    <w:rsid w:val="00ED3FCC"/>
    <w:rsid w:val="00FD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82"/>
  </w:style>
  <w:style w:type="paragraph" w:styleId="1">
    <w:name w:val="heading 1"/>
    <w:basedOn w:val="a"/>
    <w:next w:val="a"/>
    <w:link w:val="10"/>
    <w:qFormat/>
    <w:rsid w:val="007024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7024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024F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024F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024F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4F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4FB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7024F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7024F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024F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024F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024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Body Text"/>
    <w:basedOn w:val="a"/>
    <w:link w:val="a4"/>
    <w:unhideWhenUsed/>
    <w:rsid w:val="007024F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024F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nhideWhenUsed/>
    <w:rsid w:val="007024F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024FB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semiHidden/>
    <w:unhideWhenUsed/>
    <w:rsid w:val="007024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024FB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semiHidden/>
    <w:unhideWhenUsed/>
    <w:rsid w:val="007024F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7024FB"/>
    <w:rPr>
      <w:rFonts w:ascii="Times New Roman" w:eastAsia="Times New Roman" w:hAnsi="Times New Roman" w:cs="Times New Roman"/>
      <w:i/>
      <w:sz w:val="28"/>
      <w:szCs w:val="20"/>
    </w:rPr>
  </w:style>
  <w:style w:type="paragraph" w:styleId="33">
    <w:name w:val="Body Text Indent 3"/>
    <w:basedOn w:val="a"/>
    <w:link w:val="34"/>
    <w:unhideWhenUsed/>
    <w:rsid w:val="007024F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7024F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7024F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23">
    <w:name w:val="Знак Знак2 Знак Знак"/>
    <w:basedOn w:val="a"/>
    <w:rsid w:val="007024F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7024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7024F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024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024F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024F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styleId="ab">
    <w:name w:val="Hyperlink"/>
    <w:semiHidden/>
    <w:unhideWhenUsed/>
    <w:rsid w:val="007024FB"/>
    <w:rPr>
      <w:color w:val="0000FF"/>
      <w:u w:val="single"/>
    </w:rPr>
  </w:style>
  <w:style w:type="paragraph" w:customStyle="1" w:styleId="ConsNonformat">
    <w:name w:val="ConsNonformat"/>
    <w:rsid w:val="007024F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7024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024FB"/>
    <w:pPr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24FB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20</cp:revision>
  <cp:lastPrinted>2017-02-06T09:34:00Z</cp:lastPrinted>
  <dcterms:created xsi:type="dcterms:W3CDTF">2015-10-21T05:31:00Z</dcterms:created>
  <dcterms:modified xsi:type="dcterms:W3CDTF">2017-02-06T09:35:00Z</dcterms:modified>
</cp:coreProperties>
</file>