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10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678"/>
        <w:gridCol w:w="4200"/>
      </w:tblGrid>
      <w:tr w:rsidR="00815708" w:rsidRPr="00AF1E29" w:rsidTr="00815708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815708" w:rsidRDefault="00815708" w:rsidP="00C06427">
            <w:pPr>
              <w:pStyle w:val="a5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815708" w:rsidRDefault="00815708" w:rsidP="00C06427">
            <w:pPr>
              <w:pStyle w:val="a5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815708" w:rsidRPr="009F1E59" w:rsidRDefault="00815708" w:rsidP="00C0642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Федоровка</w:t>
            </w:r>
            <w:r w:rsidRPr="00591546"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 xml:space="preserve">ауыл </w:t>
            </w:r>
            <w:r w:rsidRPr="00591546">
              <w:rPr>
                <w:rFonts w:ascii="Times New Roman" w:hAnsi="Times New Roman"/>
                <w:lang w:val="ru-RU"/>
              </w:rPr>
              <w:t>с</w:t>
            </w:r>
            <w:r w:rsidRPr="00591546">
              <w:rPr>
                <w:rFonts w:ascii="Times New Roman" w:hAnsi="Times New Roman"/>
              </w:rPr>
              <w:t>оветы ауыл билә</w:t>
            </w:r>
            <w:proofErr w:type="gramStart"/>
            <w:r w:rsidRPr="00591546">
              <w:rPr>
                <w:rFonts w:ascii="Times New Roman" w:hAnsi="Times New Roman"/>
              </w:rPr>
              <w:t>м</w:t>
            </w:r>
            <w:proofErr w:type="gramEnd"/>
            <w:r w:rsidRPr="00591546">
              <w:rPr>
                <w:rFonts w:ascii="Times New Roman" w:hAnsi="Times New Roman"/>
              </w:rPr>
              <w:t xml:space="preserve">әһе </w:t>
            </w:r>
            <w:r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15708" w:rsidRPr="00AF1E29" w:rsidRDefault="00815708" w:rsidP="00815708">
            <w:pPr>
              <w:spacing w:line="240" w:lineRule="auto"/>
              <w:ind w:right="-395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15708">
              <w:rPr>
                <w:rFonts w:ascii="Times New Roman" w:hAnsi="Times New Roman"/>
                <w:sz w:val="24"/>
                <w:szCs w:val="24"/>
                <w:lang w:val="be-BY"/>
              </w:rPr>
              <w:drawing>
                <wp:inline distT="0" distB="0" distL="0" distR="0">
                  <wp:extent cx="899160" cy="1123950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15708" w:rsidRDefault="00815708" w:rsidP="00C06427">
            <w:pPr>
              <w:pStyle w:val="a5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lang w:val="ru-RU"/>
              </w:rPr>
              <w:t xml:space="preserve">     Федоровский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815708" w:rsidRPr="00591546" w:rsidRDefault="00815708" w:rsidP="00C06427">
            <w:pPr>
              <w:pStyle w:val="a5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815708" w:rsidRPr="00591546" w:rsidRDefault="00815708" w:rsidP="00C06427">
            <w:pPr>
              <w:pStyle w:val="a5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815708" w:rsidRPr="00AF1E29" w:rsidRDefault="00815708" w:rsidP="00C064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815708" w:rsidRDefault="00815708" w:rsidP="00815708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553B1F" w:rsidRPr="00815708" w:rsidRDefault="00553B1F" w:rsidP="00553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3B1F" w:rsidRDefault="00553B1F" w:rsidP="00553B1F">
      <w:pPr>
        <w:pStyle w:val="a3"/>
        <w:rPr>
          <w:szCs w:val="28"/>
        </w:rPr>
      </w:pPr>
    </w:p>
    <w:p w:rsidR="00553B1F" w:rsidRDefault="00553B1F" w:rsidP="00553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r w:rsidR="00815708"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FA46C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6C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№Р-3</w:t>
      </w:r>
      <w:r w:rsidR="00FA46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FA46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на территории сельского поселения </w:t>
      </w:r>
      <w:r w:rsidR="00815708"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553B1F" w:rsidRDefault="00553B1F" w:rsidP="00553B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B1F" w:rsidRDefault="00553B1F" w:rsidP="00553B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 Федерального закона "О федеральной информационной адресной системе», пунктом 1 статьи 48 Федерального закона "Об общих принципах организации местного самоуправления в Российской Федерации" Совет сельского поселения </w:t>
      </w:r>
      <w:r w:rsidR="00FA46C4"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53B1F" w:rsidRDefault="00553B1F" w:rsidP="00553B1F">
      <w:pPr>
        <w:pStyle w:val="ConsPlusTitle"/>
        <w:spacing w:line="276" w:lineRule="auto"/>
        <w:ind w:firstLine="54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Отменить решение Совета сельского поселения </w:t>
      </w:r>
      <w:r w:rsidR="00FA46C4">
        <w:rPr>
          <w:rFonts w:ascii="Times New Roman" w:hAnsi="Times New Roman" w:cs="Times New Roman"/>
          <w:b w:val="0"/>
          <w:sz w:val="28"/>
          <w:szCs w:val="28"/>
        </w:rPr>
        <w:t>Федоровский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884526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526">
        <w:rPr>
          <w:rFonts w:ascii="Times New Roman" w:hAnsi="Times New Roman" w:cs="Times New Roman"/>
          <w:b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года №Р-3</w:t>
      </w:r>
      <w:r w:rsidR="002C464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="002C464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тверждении Правил присвоения, изменения и аннулирования адресов на территории сельского поселения </w:t>
      </w:r>
      <w:r w:rsidR="00FA46C4">
        <w:rPr>
          <w:rFonts w:ascii="Times New Roman" w:hAnsi="Times New Roman" w:cs="Times New Roman"/>
          <w:b w:val="0"/>
          <w:sz w:val="28"/>
          <w:szCs w:val="28"/>
        </w:rPr>
        <w:t>Федоровский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Башкортостан».</w:t>
      </w:r>
    </w:p>
    <w:p w:rsidR="00553B1F" w:rsidRDefault="00553B1F" w:rsidP="00553B1F">
      <w:pPr>
        <w:pStyle w:val="a7"/>
        <w:spacing w:line="276" w:lineRule="auto"/>
        <w:ind w:firstLine="708"/>
        <w:jc w:val="both"/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2. Обнародовать  настоящее решение на информационном стенде Администрации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 w:rsidR="00FA46C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Федоровский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сельсовет  и разместить на официальном сайте сельского поселения </w:t>
      </w:r>
      <w:r w:rsidR="00FA46C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Федоровский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сельсовет  муниципального района Хайбуллинский район Республики Башкортостан в сети Интернет.</w:t>
      </w:r>
    </w:p>
    <w:p w:rsidR="00553B1F" w:rsidRPr="00815708" w:rsidRDefault="00553B1F" w:rsidP="00553B1F">
      <w:pPr>
        <w:pStyle w:val="a7"/>
        <w:jc w:val="both"/>
        <w:rPr>
          <w:rStyle w:val="a6"/>
          <w:rFonts w:ascii="Times New Roman" w:hAnsi="Times New Roman"/>
          <w:color w:val="000000"/>
          <w:sz w:val="28"/>
          <w:szCs w:val="28"/>
          <w:lang w:val="ru-RU"/>
        </w:rPr>
      </w:pPr>
    </w:p>
    <w:p w:rsidR="00553B1F" w:rsidRPr="00815708" w:rsidRDefault="00553B1F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0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</w:t>
      </w:r>
    </w:p>
    <w:p w:rsidR="00553B1F" w:rsidRPr="00815708" w:rsidRDefault="00FA46C4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553B1F" w:rsidRPr="00815708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553B1F" w:rsidRPr="00815708" w:rsidRDefault="00553B1F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0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553B1F" w:rsidRPr="00815708" w:rsidRDefault="00553B1F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0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15708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</w:t>
      </w:r>
    </w:p>
    <w:p w:rsidR="00553B1F" w:rsidRPr="00815708" w:rsidRDefault="00553B1F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0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</w:t>
      </w:r>
      <w:r w:rsidR="00FA46C4">
        <w:rPr>
          <w:rFonts w:ascii="Times New Roman" w:hAnsi="Times New Roman" w:cs="Times New Roman"/>
          <w:sz w:val="28"/>
          <w:szCs w:val="28"/>
        </w:rPr>
        <w:t>Н.С.Лебедева</w:t>
      </w:r>
    </w:p>
    <w:p w:rsidR="00553B1F" w:rsidRPr="00815708" w:rsidRDefault="00553B1F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1F" w:rsidRPr="00815708" w:rsidRDefault="00553B1F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15708">
        <w:rPr>
          <w:rFonts w:ascii="Times New Roman" w:hAnsi="Times New Roman" w:cs="Times New Roman"/>
          <w:sz w:val="28"/>
          <w:szCs w:val="28"/>
        </w:rPr>
        <w:t>.</w:t>
      </w:r>
      <w:r w:rsidR="00FA46C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A46C4">
        <w:rPr>
          <w:rFonts w:ascii="Times New Roman" w:hAnsi="Times New Roman" w:cs="Times New Roman"/>
          <w:sz w:val="28"/>
          <w:szCs w:val="28"/>
        </w:rPr>
        <w:t>едоровка</w:t>
      </w:r>
    </w:p>
    <w:p w:rsidR="00884526" w:rsidRPr="00815708" w:rsidRDefault="00884526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553B1F" w:rsidRPr="00815708">
        <w:rPr>
          <w:rFonts w:ascii="Times New Roman" w:hAnsi="Times New Roman" w:cs="Times New Roman"/>
          <w:sz w:val="28"/>
          <w:szCs w:val="28"/>
        </w:rPr>
        <w:t>2017 года</w:t>
      </w:r>
    </w:p>
    <w:p w:rsidR="00553B1F" w:rsidRPr="00815708" w:rsidRDefault="00553B1F" w:rsidP="0055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08">
        <w:rPr>
          <w:rFonts w:ascii="Times New Roman" w:hAnsi="Times New Roman" w:cs="Times New Roman"/>
          <w:sz w:val="28"/>
          <w:szCs w:val="28"/>
        </w:rPr>
        <w:t>№Р-</w:t>
      </w:r>
      <w:r w:rsidR="00884526">
        <w:rPr>
          <w:rFonts w:ascii="Times New Roman" w:hAnsi="Times New Roman" w:cs="Times New Roman"/>
          <w:sz w:val="28"/>
          <w:szCs w:val="28"/>
        </w:rPr>
        <w:t>19/43</w:t>
      </w:r>
    </w:p>
    <w:p w:rsidR="00553B1F" w:rsidRPr="00815708" w:rsidRDefault="00553B1F" w:rsidP="00553B1F">
      <w:pPr>
        <w:pStyle w:val="a3"/>
        <w:rPr>
          <w:szCs w:val="28"/>
        </w:rPr>
      </w:pPr>
    </w:p>
    <w:p w:rsidR="000E01EA" w:rsidRDefault="000E01EA"/>
    <w:sectPr w:rsidR="000E01EA" w:rsidSect="0034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B1F"/>
    <w:rsid w:val="000E01EA"/>
    <w:rsid w:val="002C464B"/>
    <w:rsid w:val="00345311"/>
    <w:rsid w:val="00553B1F"/>
    <w:rsid w:val="00815708"/>
    <w:rsid w:val="00884526"/>
    <w:rsid w:val="00FA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53B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53B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553B1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553B1F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uiPriority w:val="1"/>
    <w:qFormat/>
    <w:rsid w:val="00553B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53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3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2017-01-26T04:58:00Z</cp:lastPrinted>
  <dcterms:created xsi:type="dcterms:W3CDTF">2017-01-26T04:37:00Z</dcterms:created>
  <dcterms:modified xsi:type="dcterms:W3CDTF">2017-01-26T05:30:00Z</dcterms:modified>
</cp:coreProperties>
</file>